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AEA" w:rsidRDefault="00305AEA" w:rsidP="005551FB">
      <w:pPr>
        <w:tabs>
          <w:tab w:val="left" w:pos="1843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5AEA" w:rsidRDefault="00305AE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05AE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29E4456" wp14:editId="6CB07ECA">
            <wp:simplePos x="0" y="0"/>
            <wp:positionH relativeFrom="column">
              <wp:posOffset>1706880</wp:posOffset>
            </wp:positionH>
            <wp:positionV relativeFrom="paragraph">
              <wp:posOffset>-200660</wp:posOffset>
            </wp:positionV>
            <wp:extent cx="5486400" cy="6394702"/>
            <wp:effectExtent l="0" t="0" r="0" b="6350"/>
            <wp:wrapThrough wrapText="bothSides">
              <wp:wrapPolygon edited="0">
                <wp:start x="0" y="0"/>
                <wp:lineTo x="0" y="21557"/>
                <wp:lineTo x="21525" y="21557"/>
                <wp:lineTo x="21525" y="0"/>
                <wp:lineTo x="0" y="0"/>
              </wp:wrapPolygon>
            </wp:wrapThrough>
            <wp:docPr id="3" name="Рисунок 3" descr="C:\Users\User\Desktop\в группу и на сайт\File (1)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группу и на сайт\File (1)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" b="17473"/>
                    <a:stretch/>
                  </pic:blipFill>
                  <pic:spPr bwMode="auto">
                    <a:xfrm>
                      <a:off x="0" y="0"/>
                      <a:ext cx="5488870" cy="63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B54C7" w:rsidRDefault="00ED3BCC" w:rsidP="005551FB">
      <w:pPr>
        <w:tabs>
          <w:tab w:val="left" w:pos="1843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ED3BC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-1257300</wp:posOffset>
            </wp:positionV>
            <wp:extent cx="6085205" cy="8612505"/>
            <wp:effectExtent l="0" t="6350" r="4445" b="4445"/>
            <wp:wrapThrough wrapText="bothSides">
              <wp:wrapPolygon edited="0">
                <wp:start x="-23" y="21584"/>
                <wp:lineTo x="21548" y="21584"/>
                <wp:lineTo x="21548" y="37"/>
                <wp:lineTo x="-23" y="37"/>
                <wp:lineTo x="-23" y="21584"/>
              </wp:wrapPolygon>
            </wp:wrapThrough>
            <wp:docPr id="1" name="Рисунок 1" descr="C:\Users\User\Desktop\в группу и на сайт\File (1)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группу и на сайт\File (1)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205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АНАЛИТИЧЕСКАЯ ЧАСТЬ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11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9"/>
        <w:gridCol w:w="7684"/>
      </w:tblGrid>
      <w:tr w:rsidR="000C67BF" w:rsidRPr="00305AEA" w:rsidTr="00A547AE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общеобразовательное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учреждение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«Средняя общеобразовательная школа № 1»</w:t>
            </w:r>
          </w:p>
        </w:tc>
      </w:tr>
      <w:tr w:rsidR="000C67BF" w:rsidRPr="005551FB" w:rsidTr="00A547AE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Генриховна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Оводова</w:t>
            </w:r>
            <w:proofErr w:type="spellEnd"/>
          </w:p>
        </w:tc>
      </w:tr>
      <w:tr w:rsidR="000C67BF" w:rsidRPr="005551FB" w:rsidTr="00A547AE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165311, Архангельская область, г. Котлас, ул.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Ушакова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, д. 6а</w:t>
            </w:r>
          </w:p>
        </w:tc>
      </w:tr>
      <w:tr w:rsidR="000C67BF" w:rsidRPr="005551FB" w:rsidTr="00A547AE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(818387) 3-84-68,3-69-19</w:t>
            </w:r>
          </w:p>
        </w:tc>
      </w:tr>
      <w:tr w:rsidR="000C67BF" w:rsidRPr="005551FB" w:rsidTr="00A547AE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schoolkotl1@rambler.ru</w:t>
            </w:r>
          </w:p>
        </w:tc>
      </w:tr>
      <w:tr w:rsidR="000C67BF" w:rsidRPr="00305AEA" w:rsidTr="00A547AE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Администрация городского округа Архангельской области «Котлас»</w:t>
            </w:r>
          </w:p>
        </w:tc>
      </w:tr>
      <w:tr w:rsidR="000C67BF" w:rsidRPr="00305AEA" w:rsidTr="00A547AE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1922 год, 1967 год в действующем здании</w:t>
            </w:r>
          </w:p>
        </w:tc>
      </w:tr>
      <w:tr w:rsidR="000C67BF" w:rsidRPr="00305AEA" w:rsidTr="00A547AE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keepNext/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5996 от 19 октября 2015 года, серия 29Л01 № 0001023, выдана Министерством образования и науки Архангельской области, дата выдачи 19.10.2015 г., срок действия - бессрочная. </w:t>
            </w:r>
          </w:p>
        </w:tc>
      </w:tr>
      <w:tr w:rsidR="000C67BF" w:rsidRPr="00305AEA" w:rsidTr="00A547AE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7BF" w:rsidRPr="005551FB" w:rsidRDefault="000C67BF" w:rsidP="005551FB">
            <w:pPr>
              <w:tabs>
                <w:tab w:val="left" w:pos="720"/>
                <w:tab w:val="left" w:pos="1843"/>
              </w:tabs>
              <w:suppressAutoHyphens/>
              <w:spacing w:before="0" w:beforeAutospacing="0" w:after="0" w:afterAutospacing="0" w:line="360" w:lineRule="auto"/>
              <w:outlineLvl w:val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3528 от 15.04.2015 г., выдано Министерством образования и науки Архангельской области сроком до «15» апреля 2027 г.  </w:t>
            </w:r>
          </w:p>
        </w:tc>
      </w:tr>
    </w:tbl>
    <w:p w:rsidR="000C67BF" w:rsidRPr="005551FB" w:rsidRDefault="000C67BF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83EA9" w:rsidRPr="005551FB" w:rsidRDefault="00383EA9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МОУ «Средняя общеобразовательная школа № 1» (далее – Школа) расположена в отдаленном от центра города Котласа микрорайоне </w:t>
      </w:r>
      <w:proofErr w:type="spellStart"/>
      <w:r w:rsidRPr="005551FB">
        <w:rPr>
          <w:rFonts w:ascii="Times New Roman" w:hAnsi="Times New Roman" w:cs="Times New Roman"/>
          <w:sz w:val="24"/>
          <w:szCs w:val="24"/>
          <w:lang w:val="ru-RU"/>
        </w:rPr>
        <w:t>Лименда</w:t>
      </w:r>
      <w:proofErr w:type="spellEnd"/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. Социальный состав обучающихся различный. Много детей из малообеспеченных семей и семей среднего достатка. Большинство семей, обучающихся проживают на территории, закрепленной за Школой. Около </w:t>
      </w:r>
      <w:r w:rsidR="001A327D" w:rsidRPr="005551FB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% обучающихся добираются до школы на автобусе с территории микрорайона бывшего 46 лесозавода и </w:t>
      </w:r>
      <w:proofErr w:type="spellStart"/>
      <w:r w:rsidRPr="005551FB">
        <w:rPr>
          <w:rFonts w:ascii="Times New Roman" w:hAnsi="Times New Roman" w:cs="Times New Roman"/>
          <w:sz w:val="24"/>
          <w:szCs w:val="24"/>
          <w:lang w:val="ru-RU"/>
        </w:rPr>
        <w:t>Лимендского</w:t>
      </w:r>
      <w:proofErr w:type="spellEnd"/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шоссе. </w:t>
      </w:r>
      <w:r w:rsidR="001A327D" w:rsidRPr="005551FB">
        <w:rPr>
          <w:rFonts w:ascii="Times New Roman" w:hAnsi="Times New Roman" w:cs="Times New Roman"/>
          <w:sz w:val="24"/>
          <w:szCs w:val="24"/>
          <w:lang w:val="ru-RU"/>
        </w:rPr>
        <w:t>До 30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% обучающихся проживают в неблагоустроенном или частично благоустроенном жилье.</w:t>
      </w:r>
    </w:p>
    <w:p w:rsidR="00383EA9" w:rsidRPr="005551FB" w:rsidRDefault="00383EA9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Основным видом деятельности Школы является реализация общеобразовательных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реализация общеобразовательных программ:</w:t>
      </w:r>
    </w:p>
    <w:p w:rsidR="00383EA9" w:rsidRPr="005551FB" w:rsidRDefault="00383EA9" w:rsidP="005551FB">
      <w:pPr>
        <w:numPr>
          <w:ilvl w:val="0"/>
          <w:numId w:val="22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383EA9" w:rsidRPr="005551FB" w:rsidRDefault="00383EA9" w:rsidP="005551FB">
      <w:pPr>
        <w:numPr>
          <w:ilvl w:val="0"/>
          <w:numId w:val="22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основной образовательной программы основного общего образования;</w:t>
      </w:r>
    </w:p>
    <w:p w:rsidR="00383EA9" w:rsidRPr="005551FB" w:rsidRDefault="00383EA9" w:rsidP="005551FB">
      <w:pPr>
        <w:numPr>
          <w:ilvl w:val="0"/>
          <w:numId w:val="22"/>
        </w:numPr>
        <w:spacing w:before="0" w:beforeAutospacing="0" w:after="0" w:afterAutospacing="0" w:line="36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805A8F" w:rsidRPr="005551FB" w:rsidRDefault="00383EA9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начального общего образования обучающихся с тяжелыми нарушениями речи (вариант 5.1), задержкой психического</w:t>
      </w:r>
      <w:r w:rsidR="00590C9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развития (вариант 7.1, 7.2)</w:t>
      </w:r>
      <w:r w:rsidR="0048136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РАС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2D35E3" w:rsidRPr="005551FB" w:rsidRDefault="002D35E3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2D35E3" w:rsidRPr="005551FB" w:rsidRDefault="002D35E3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2"/>
        <w:gridCol w:w="11461"/>
      </w:tblGrid>
      <w:tr w:rsidR="002D35E3" w:rsidRPr="005551FB" w:rsidTr="00A547A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2D35E3" w:rsidRPr="00305AEA" w:rsidTr="00A547A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D35E3" w:rsidRPr="005551FB" w:rsidTr="00A547A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Совет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D35E3" w:rsidRPr="005551FB" w:rsidRDefault="002D35E3" w:rsidP="005551FB">
            <w:pPr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5E3" w:rsidRPr="005551FB" w:rsidRDefault="002D35E3" w:rsidP="005551FB">
            <w:pPr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5E3" w:rsidRPr="005551FB" w:rsidRDefault="002D35E3" w:rsidP="005551FB">
            <w:pPr>
              <w:numPr>
                <w:ilvl w:val="0"/>
                <w:numId w:val="23"/>
              </w:numPr>
              <w:spacing w:before="0" w:beforeAutospacing="0" w:after="0" w:afterAutospacing="0" w:line="360" w:lineRule="auto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2D35E3" w:rsidRPr="005551FB" w:rsidTr="00A547A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аттестации, повышения квалификации педагогических работников;</w:t>
            </w:r>
          </w:p>
          <w:p w:rsidR="002D35E3" w:rsidRPr="005551FB" w:rsidRDefault="002D35E3" w:rsidP="005551FB">
            <w:pPr>
              <w:numPr>
                <w:ilvl w:val="0"/>
                <w:numId w:val="24"/>
              </w:numPr>
              <w:spacing w:before="0" w:beforeAutospacing="0" w:after="0" w:afterAutospacing="0" w:line="360" w:lineRule="auto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2D35E3" w:rsidRPr="00305AEA" w:rsidTr="00A547A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35E3" w:rsidRPr="005551FB" w:rsidRDefault="002D35E3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D35E3" w:rsidRPr="005551FB" w:rsidRDefault="002D35E3" w:rsidP="005551FB">
            <w:pPr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D35E3" w:rsidRPr="005551FB" w:rsidRDefault="002D35E3" w:rsidP="005551FB">
            <w:pPr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D35E3" w:rsidRPr="005551FB" w:rsidRDefault="002D35E3" w:rsidP="005551FB">
            <w:pPr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D35E3" w:rsidRPr="005551FB" w:rsidRDefault="002D35E3" w:rsidP="005551FB">
            <w:pPr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D35E3" w:rsidRPr="005551FB" w:rsidRDefault="002D35E3" w:rsidP="005551FB">
      <w:p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осуществления учебно-методической работы в Школе создано </w:t>
      </w:r>
      <w:r w:rsidRPr="005551F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пять методических объединений:</w:t>
      </w:r>
    </w:p>
    <w:p w:rsidR="002D35E3" w:rsidRPr="005551FB" w:rsidRDefault="002D35E3" w:rsidP="005551FB">
      <w:pPr>
        <w:numPr>
          <w:ilvl w:val="0"/>
          <w:numId w:val="26"/>
        </w:num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школьное методическое объединение учителей предметов гуманитарного цикла,</w:t>
      </w:r>
    </w:p>
    <w:p w:rsidR="002D35E3" w:rsidRPr="005551FB" w:rsidRDefault="002D35E3" w:rsidP="005551FB">
      <w:pPr>
        <w:numPr>
          <w:ilvl w:val="0"/>
          <w:numId w:val="26"/>
        </w:num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школьное методическое объединение учителей предметов эстетического цикла,</w:t>
      </w:r>
    </w:p>
    <w:p w:rsidR="002D35E3" w:rsidRPr="005551FB" w:rsidRDefault="002D35E3" w:rsidP="005551FB">
      <w:pPr>
        <w:numPr>
          <w:ilvl w:val="0"/>
          <w:numId w:val="26"/>
        </w:num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школьное методическое объединение учителей естественно-математического цикла,</w:t>
      </w:r>
    </w:p>
    <w:p w:rsidR="002D35E3" w:rsidRPr="005551FB" w:rsidRDefault="002D35E3" w:rsidP="005551FB">
      <w:pPr>
        <w:numPr>
          <w:ilvl w:val="0"/>
          <w:numId w:val="26"/>
        </w:num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школьное методическое объединение учителей начальных классов,</w:t>
      </w:r>
    </w:p>
    <w:p w:rsidR="002D35E3" w:rsidRPr="005551FB" w:rsidRDefault="002D35E3" w:rsidP="005551FB">
      <w:pPr>
        <w:numPr>
          <w:ilvl w:val="0"/>
          <w:numId w:val="26"/>
        </w:numPr>
        <w:shd w:val="clear" w:color="auto" w:fill="FFFFFF"/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школьное методическое объединение классных руководителей.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 2.4.3648-20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COVID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-19)»;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805A8F" w:rsidRPr="005551FB" w:rsidRDefault="00F203A6" w:rsidP="005551FB">
      <w:pPr>
        <w:numPr>
          <w:ilvl w:val="0"/>
          <w:numId w:val="1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расписанием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 обучения: русский.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521"/>
        <w:gridCol w:w="2422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8136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06.10.2009 № 373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8136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8136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8136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242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8136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 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48136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524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805A8F" w:rsidRPr="005551FB" w:rsidRDefault="00F203A6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 w:rsidR="001950F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31.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05.2021 № 286;</w:t>
      </w:r>
    </w:p>
    <w:p w:rsidR="00805A8F" w:rsidRPr="005551FB" w:rsidRDefault="00F203A6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805A8F" w:rsidRPr="005551FB" w:rsidRDefault="00F203A6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805A8F" w:rsidRPr="005551FB" w:rsidRDefault="00F203A6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805A8F" w:rsidRPr="005551FB" w:rsidRDefault="00F203A6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утвержденному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590C93" w:rsidRPr="005551FB" w:rsidRDefault="00590C93" w:rsidP="005551FB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 с задержкой психического развития (вариант 7.1, 7.2)</w:t>
      </w:r>
      <w:r w:rsidR="001950F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РАС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ФГОС</w:t>
      </w:r>
    </w:p>
    <w:p w:rsidR="00DC7FC1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втором полугодии 2021/22 учебного года школа проводила подготовительную работу по переходу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2022 года на ФГОС начального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287, </w:t>
      </w:r>
      <w:r w:rsidR="00920A4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920A4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№ 1» разработало и утвердило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</w:t>
      </w:r>
      <w:r w:rsidR="00DC7FC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в 2021–2022 годы по подготовке Школы к постепенному переходу на новые ФГОС НОО и ООО можно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оценить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хорошую: мероприятия дорожной карты реализованы на 100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2022 года </w:t>
      </w:r>
      <w:r w:rsidR="00DC7FC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DC7FC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школа № 1»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приступила к реализации ФГОС начального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287, в 1-х и 5-х классах. Школа разработала и приняла на педагогическом совете </w:t>
      </w:r>
      <w:r w:rsidR="007E7B1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31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.08.2022 (протокол № 1</w:t>
      </w:r>
      <w:r w:rsidR="007E7B1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Внедрение новых предметных концепций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2022 года </w:t>
      </w:r>
      <w:r w:rsidR="00DE3DF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DE3DF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школа № 1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новые предметные концепции:</w:t>
      </w:r>
    </w:p>
    <w:p w:rsidR="00805A8F" w:rsidRPr="005551FB" w:rsidRDefault="00F203A6" w:rsidP="005551FB">
      <w:pPr>
        <w:numPr>
          <w:ilvl w:val="0"/>
          <w:numId w:val="3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Концепцию преподавания учебного предмета «Биология» в общеобразовательных организациях Российской Федерации, реализующих основные образовательные программы;</w:t>
      </w:r>
    </w:p>
    <w:p w:rsidR="00805A8F" w:rsidRPr="005551FB" w:rsidRDefault="00F203A6" w:rsidP="005551FB">
      <w:pPr>
        <w:numPr>
          <w:ilvl w:val="0"/>
          <w:numId w:val="3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Концепцию преподавания предметной области «Основы духовно-нравственной культуры народов России»;</w:t>
      </w:r>
    </w:p>
    <w:p w:rsidR="00805A8F" w:rsidRPr="005551FB" w:rsidRDefault="00F203A6" w:rsidP="005551FB">
      <w:pPr>
        <w:numPr>
          <w:ilvl w:val="0"/>
          <w:numId w:val="3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Концепцию экологического образования в системе общего образования.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планом проведена ревизия рабочих программ учебных предметов «Биология» и «ОДНКНР».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2022 году была проведена работа по внедрению цифровой образовательной платформы ФГИС «Моя школа». </w:t>
      </w:r>
      <w:r w:rsidR="00951F6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Организовано методическое совещание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педагогов. На </w:t>
      </w:r>
      <w:r w:rsidR="00951F6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мероприятие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педагоги изучили функциональные возможности платформы и порядок подключения к цифровому ресурсу.</w:t>
      </w:r>
    </w:p>
    <w:p w:rsidR="00805A8F" w:rsidRPr="005551FB" w:rsidRDefault="00DB1671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«Средняя общеобразовательная школа № 1» 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02.08.2022 № 653). 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итогам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установлено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05A8F" w:rsidRPr="005551FB" w:rsidRDefault="00F203A6" w:rsidP="005551FB">
      <w:pPr>
        <w:numPr>
          <w:ilvl w:val="0"/>
          <w:numId w:val="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805A8F" w:rsidRPr="005551FB" w:rsidRDefault="00F203A6" w:rsidP="005551FB">
      <w:pPr>
        <w:numPr>
          <w:ilvl w:val="0"/>
          <w:numId w:val="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2F23FF" w:rsidRDefault="002F23FF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2021/22 году для обучающихся 10-х классов </w:t>
      </w:r>
      <w:r w:rsidR="001930B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сформированы </w:t>
      </w:r>
      <w:r w:rsidR="001930B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930B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профиль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 2022 году с учетом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на основании анкетирования </w:t>
      </w:r>
      <w:r w:rsidR="00690E1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90E1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90E1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профиль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Таким образом, в 2022/23 учебном году в полной мере реализуется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8"/>
        <w:gridCol w:w="2139"/>
        <w:gridCol w:w="5013"/>
        <w:gridCol w:w="5013"/>
      </w:tblGrid>
      <w:tr w:rsidR="00805A8F" w:rsidRPr="00305A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Профильные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r w:rsidR="00E32489"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обучающихся по профилю в 2021/22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r w:rsidR="00E32489"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обучающихся по профилю в 2022/23 учебном году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язык. </w:t>
            </w:r>
            <w:r w:rsidR="00690E10"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780792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780792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Обучающиеся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ограниченными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возможностями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здоровья</w:t>
      </w:r>
      <w:proofErr w:type="spellEnd"/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реализует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АООП:</w:t>
      </w:r>
    </w:p>
    <w:p w:rsidR="00805A8F" w:rsidRPr="002F23FF" w:rsidRDefault="00F203A6" w:rsidP="002F23FF">
      <w:pPr>
        <w:numPr>
          <w:ilvl w:val="0"/>
          <w:numId w:val="2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</w:t>
      </w:r>
      <w:r w:rsidR="00E11B4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5.1), с задержкой психического развития (вариант 7.1, 7.2)</w:t>
      </w:r>
      <w:r w:rsidR="0017746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РАС</w:t>
      </w:r>
      <w:r w:rsidR="00E11B4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tbl>
      <w:tblPr>
        <w:tblStyle w:val="a4"/>
        <w:tblW w:w="0" w:type="auto"/>
        <w:tblInd w:w="670" w:type="dxa"/>
        <w:tblLook w:val="04A0" w:firstRow="1" w:lastRow="0" w:firstColumn="1" w:lastColumn="0" w:noHBand="0" w:noVBand="1"/>
      </w:tblPr>
      <w:tblGrid>
        <w:gridCol w:w="1409"/>
        <w:gridCol w:w="1163"/>
        <w:gridCol w:w="1354"/>
        <w:gridCol w:w="1354"/>
        <w:gridCol w:w="1355"/>
        <w:gridCol w:w="1355"/>
        <w:gridCol w:w="1355"/>
        <w:gridCol w:w="1355"/>
      </w:tblGrid>
      <w:tr w:rsidR="00D977D7" w:rsidRPr="005551FB" w:rsidTr="00A547AE">
        <w:tc>
          <w:tcPr>
            <w:tcW w:w="1409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63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2017-18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2018-19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2019-20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2020-21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2021-22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2022-23</w:t>
            </w:r>
          </w:p>
        </w:tc>
      </w:tr>
      <w:tr w:rsidR="00D977D7" w:rsidRPr="005551FB" w:rsidTr="00A547AE">
        <w:tc>
          <w:tcPr>
            <w:tcW w:w="1409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Всего</w:t>
            </w:r>
          </w:p>
        </w:tc>
        <w:tc>
          <w:tcPr>
            <w:tcW w:w="1163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10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21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24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24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20</w:t>
            </w:r>
          </w:p>
        </w:tc>
        <w:tc>
          <w:tcPr>
            <w:tcW w:w="1355" w:type="dxa"/>
          </w:tcPr>
          <w:p w:rsidR="00D977D7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23</w:t>
            </w:r>
          </w:p>
        </w:tc>
      </w:tr>
      <w:tr w:rsidR="00D977D7" w:rsidRPr="005551FB" w:rsidTr="00A547AE">
        <w:tc>
          <w:tcPr>
            <w:tcW w:w="1409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1-4 классы</w:t>
            </w:r>
          </w:p>
        </w:tc>
        <w:tc>
          <w:tcPr>
            <w:tcW w:w="1163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ЗПР 7.1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ЗПР 7.2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ТНР 5.1</w:t>
            </w:r>
          </w:p>
          <w:p w:rsidR="00177469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lastRenderedPageBreak/>
              <w:t>РАС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lastRenderedPageBreak/>
              <w:t>6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13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4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12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7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11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8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7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5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D977D7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5</w:t>
            </w:r>
          </w:p>
          <w:p w:rsidR="00177469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5</w:t>
            </w:r>
          </w:p>
          <w:p w:rsidR="00177469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-</w:t>
            </w:r>
          </w:p>
          <w:p w:rsidR="00177469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lastRenderedPageBreak/>
              <w:t>1</w:t>
            </w:r>
          </w:p>
        </w:tc>
      </w:tr>
      <w:tr w:rsidR="00D977D7" w:rsidRPr="005551FB" w:rsidTr="00A547AE">
        <w:tc>
          <w:tcPr>
            <w:tcW w:w="1409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1163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ЗПР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ТНР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6</w:t>
            </w:r>
          </w:p>
          <w:p w:rsidR="00D977D7" w:rsidRPr="005551FB" w:rsidRDefault="00D977D7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D977D7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10</w:t>
            </w:r>
          </w:p>
          <w:p w:rsidR="00177469" w:rsidRPr="005551FB" w:rsidRDefault="00177469" w:rsidP="005551FB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5551FB">
              <w:rPr>
                <w:sz w:val="24"/>
                <w:szCs w:val="24"/>
              </w:rPr>
              <w:t>2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вариантов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адаптированных основных образовательных программ и СанПиН:</w:t>
      </w:r>
    </w:p>
    <w:p w:rsidR="00805A8F" w:rsidRPr="005551FB" w:rsidRDefault="00F203A6" w:rsidP="005551FB">
      <w:pPr>
        <w:numPr>
          <w:ilvl w:val="0"/>
          <w:numId w:val="5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Разработана программа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коррекционной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работы, включающая коррекционно-развивающие курсы, которые проводят учитель-логопед</w:t>
      </w:r>
      <w:r w:rsidR="00D977D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дефектолог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3B2E58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Формы организации внеурочной деятельности включают:</w:t>
      </w:r>
      <w:r w:rsidR="003B2E58"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курсы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, секции, летний лагерь.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первом полугодии 2022/23 учебного года проведено 16 занятий в каждом классе.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Внеурочные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Разговоры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важном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» в 1–11-х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классах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05A8F" w:rsidRPr="005551FB" w:rsidRDefault="00F203A6" w:rsidP="005551FB">
      <w:pPr>
        <w:numPr>
          <w:ilvl w:val="0"/>
          <w:numId w:val="6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фактически проведены в соответствии с расписанием;</w:t>
      </w:r>
    </w:p>
    <w:p w:rsidR="00805A8F" w:rsidRPr="005551FB" w:rsidRDefault="00F203A6" w:rsidP="005551FB">
      <w:pPr>
        <w:numPr>
          <w:ilvl w:val="0"/>
          <w:numId w:val="6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темы занятий соответствуют тематическим планам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05A8F" w:rsidRPr="005551FB" w:rsidRDefault="00F203A6" w:rsidP="005551FB">
      <w:pPr>
        <w:numPr>
          <w:ilvl w:val="0"/>
          <w:numId w:val="6"/>
        </w:numPr>
        <w:spacing w:before="0" w:beforeAutospacing="0" w:after="0" w:afterAutospacing="0" w:line="36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проведения занятий соответствуют рекомендованным.</w:t>
      </w:r>
    </w:p>
    <w:p w:rsidR="003B2E58" w:rsidRPr="005551FB" w:rsidRDefault="003B2E58" w:rsidP="005551FB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bidi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требованиями федерального государственного образовательного стандарта </w:t>
      </w:r>
      <w:r w:rsidRPr="005551FB">
        <w:rPr>
          <w:rFonts w:ascii="Times New Roman" w:hAnsi="Times New Roman" w:cs="Times New Roman"/>
          <w:sz w:val="24"/>
          <w:szCs w:val="24"/>
          <w:lang w:val="ru-RU" w:bidi="ru-RU"/>
        </w:rPr>
        <w:t xml:space="preserve">реализация воспитательного потенциала курсов внеурочной деятельности происходит </w:t>
      </w:r>
      <w:proofErr w:type="gramStart"/>
      <w:r w:rsidRPr="005551FB">
        <w:rPr>
          <w:rFonts w:ascii="Times New Roman" w:hAnsi="Times New Roman" w:cs="Times New Roman"/>
          <w:sz w:val="24"/>
          <w:szCs w:val="24"/>
          <w:lang w:val="ru-RU" w:bidi="ru-RU"/>
        </w:rPr>
        <w:t>в рамках</w:t>
      </w:r>
      <w:proofErr w:type="gramEnd"/>
      <w:r w:rsidRPr="005551FB">
        <w:rPr>
          <w:rFonts w:ascii="Times New Roman" w:hAnsi="Times New Roman" w:cs="Times New Roman"/>
          <w:sz w:val="24"/>
          <w:szCs w:val="24"/>
          <w:lang w:val="ru-RU" w:bidi="ru-RU"/>
        </w:rPr>
        <w:t xml:space="preserve"> следующих выбранных об</w:t>
      </w:r>
      <w:r w:rsidRPr="005551FB">
        <w:rPr>
          <w:rFonts w:ascii="Times New Roman" w:hAnsi="Times New Roman" w:cs="Times New Roman"/>
          <w:sz w:val="24"/>
          <w:szCs w:val="24"/>
          <w:lang w:val="ru-RU" w:bidi="ru-RU"/>
        </w:rPr>
        <w:softHyphen/>
        <w:t>учающимися ее видов:</w:t>
      </w:r>
    </w:p>
    <w:p w:rsidR="003B2E58" w:rsidRPr="005551FB" w:rsidRDefault="003B2E58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Художественно-эстетическая творческая деятельность</w:t>
      </w:r>
    </w:p>
    <w:p w:rsidR="003B2E58" w:rsidRPr="005551FB" w:rsidRDefault="003B2E58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«Учение с увлечением!»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Проектно-исследовательская деятельность,</w:t>
      </w:r>
    </w:p>
    <w:p w:rsidR="003B2E58" w:rsidRPr="005551FB" w:rsidRDefault="003B2E58" w:rsidP="005551FB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5551FB">
        <w:rPr>
          <w:rFonts w:ascii="Times New Roman" w:hAnsi="Times New Roman" w:cs="Times New Roman"/>
        </w:rPr>
        <w:t>- Познавательная деятельность</w:t>
      </w:r>
    </w:p>
    <w:p w:rsidR="003B2E58" w:rsidRPr="005551FB" w:rsidRDefault="003B2E58" w:rsidP="005551FB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5551FB">
        <w:rPr>
          <w:rFonts w:ascii="Times New Roman" w:hAnsi="Times New Roman" w:cs="Times New Roman"/>
        </w:rPr>
        <w:t xml:space="preserve">- </w:t>
      </w:r>
      <w:r w:rsidRPr="005551FB">
        <w:rPr>
          <w:rFonts w:ascii="Times New Roman" w:hAnsi="Times New Roman" w:cs="Times New Roman"/>
          <w:lang w:bidi="ru-RU"/>
        </w:rPr>
        <w:t>Художественное творчество</w:t>
      </w:r>
    </w:p>
    <w:p w:rsidR="003B2E58" w:rsidRPr="005551FB" w:rsidRDefault="003B2E58" w:rsidP="005551FB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5551FB">
        <w:rPr>
          <w:rFonts w:ascii="Times New Roman" w:hAnsi="Times New Roman" w:cs="Times New Roman"/>
        </w:rPr>
        <w:t xml:space="preserve">- </w:t>
      </w:r>
      <w:r w:rsidRPr="005551FB">
        <w:rPr>
          <w:rFonts w:ascii="Times New Roman" w:hAnsi="Times New Roman" w:cs="Times New Roman"/>
          <w:lang w:bidi="ru-RU"/>
        </w:rPr>
        <w:t>Спортивно-оздоровительная деятельность</w:t>
      </w:r>
    </w:p>
    <w:p w:rsidR="003B2E58" w:rsidRPr="005551FB" w:rsidRDefault="003B2E58" w:rsidP="005551FB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bidi="ru-RU"/>
        </w:rPr>
      </w:pPr>
      <w:r w:rsidRPr="005551FB">
        <w:rPr>
          <w:rFonts w:ascii="Times New Roman" w:hAnsi="Times New Roman" w:cs="Times New Roman"/>
        </w:rPr>
        <w:t xml:space="preserve">- </w:t>
      </w:r>
      <w:r w:rsidRPr="005551FB">
        <w:rPr>
          <w:rFonts w:ascii="Times New Roman" w:hAnsi="Times New Roman" w:cs="Times New Roman"/>
          <w:lang w:bidi="ru-RU"/>
        </w:rPr>
        <w:t>Игровая деятельность</w:t>
      </w:r>
    </w:p>
    <w:p w:rsidR="003B2E58" w:rsidRPr="005551FB" w:rsidRDefault="003B2E58" w:rsidP="005551FB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5551FB">
        <w:rPr>
          <w:rFonts w:ascii="Times New Roman" w:hAnsi="Times New Roman" w:cs="Times New Roman"/>
          <w:lang w:bidi="ru-RU"/>
        </w:rPr>
        <w:t>- Патриотическая, нравственная и экологическая направленность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которые отражены в программах внеурочной деятельности: 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НОО: 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«Занимательный русский язык»,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«Умники и умницы»,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«Грамотеи»,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«Занимательная математика»,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lastRenderedPageBreak/>
        <w:t>- «</w:t>
      </w:r>
      <w:proofErr w:type="spellStart"/>
      <w:r w:rsidRPr="005551FB">
        <w:rPr>
          <w:rFonts w:ascii="Times New Roman" w:hAnsi="Times New Roman" w:cs="Times New Roman"/>
          <w:sz w:val="24"/>
          <w:szCs w:val="24"/>
          <w:lang w:val="ru-RU"/>
        </w:rPr>
        <w:t>Пластилинография</w:t>
      </w:r>
      <w:proofErr w:type="spellEnd"/>
      <w:r w:rsidRPr="005551FB">
        <w:rPr>
          <w:rFonts w:ascii="Times New Roman" w:hAnsi="Times New Roman" w:cs="Times New Roman"/>
          <w:sz w:val="24"/>
          <w:szCs w:val="24"/>
          <w:lang w:val="ru-RU"/>
        </w:rPr>
        <w:t>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«Веселый мяч»,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«Край Северный, Архангельский», 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«ЮИД», </w:t>
      </w:r>
    </w:p>
    <w:p w:rsidR="00875655" w:rsidRPr="005551FB" w:rsidRDefault="0087565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классный час «Разговоры о важном». 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СОО: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курс «Актуальные вопросы обществознания»,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кружок «Техническое творчество»,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5551FB">
        <w:rPr>
          <w:rFonts w:ascii="Times New Roman" w:hAnsi="Times New Roman" w:cs="Times New Roman"/>
          <w:sz w:val="24"/>
          <w:szCs w:val="24"/>
          <w:lang w:val="ru-RU"/>
        </w:rPr>
        <w:t>кружок  «</w:t>
      </w:r>
      <w:proofErr w:type="gramEnd"/>
      <w:r w:rsidRPr="005551FB">
        <w:rPr>
          <w:rFonts w:ascii="Times New Roman" w:hAnsi="Times New Roman" w:cs="Times New Roman"/>
          <w:sz w:val="24"/>
          <w:szCs w:val="24"/>
          <w:lang w:val="ru-RU"/>
        </w:rPr>
        <w:t>ЮИД»,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5551FB">
        <w:rPr>
          <w:rFonts w:ascii="Times New Roman" w:hAnsi="Times New Roman" w:cs="Times New Roman"/>
          <w:sz w:val="24"/>
          <w:szCs w:val="24"/>
          <w:lang w:val="ru-RU"/>
        </w:rPr>
        <w:t>спортивная  секция</w:t>
      </w:r>
      <w:proofErr w:type="gramEnd"/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«Волейбол»,</w:t>
      </w:r>
    </w:p>
    <w:p w:rsidR="003B2E58" w:rsidRPr="005551FB" w:rsidRDefault="003B2E5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секция «Меткий стрелок»,</w:t>
      </w:r>
    </w:p>
    <w:p w:rsidR="003B2E58" w:rsidRPr="005551FB" w:rsidRDefault="003B2E58" w:rsidP="005551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классный час «Разговоры о важном»</w:t>
      </w:r>
      <w:r w:rsidR="00A61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B2E58" w:rsidRPr="005551FB" w:rsidRDefault="003B2E58" w:rsidP="005551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ООО: </w:t>
      </w:r>
    </w:p>
    <w:p w:rsidR="00875655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курс «Актуальные вопросы обществознания»,</w:t>
      </w:r>
    </w:p>
    <w:p w:rsidR="00875655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кружок «Техническое творчество»,</w:t>
      </w:r>
    </w:p>
    <w:p w:rsidR="00875655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5551FB">
        <w:rPr>
          <w:rFonts w:ascii="Times New Roman" w:hAnsi="Times New Roman" w:cs="Times New Roman"/>
          <w:sz w:val="24"/>
          <w:szCs w:val="24"/>
          <w:lang w:val="ru-RU"/>
        </w:rPr>
        <w:t>кружок  «</w:t>
      </w:r>
      <w:proofErr w:type="gramEnd"/>
      <w:r w:rsidRPr="005551FB">
        <w:rPr>
          <w:rFonts w:ascii="Times New Roman" w:hAnsi="Times New Roman" w:cs="Times New Roman"/>
          <w:sz w:val="24"/>
          <w:szCs w:val="24"/>
          <w:lang w:val="ru-RU"/>
        </w:rPr>
        <w:t>ЮИД»,</w:t>
      </w:r>
    </w:p>
    <w:p w:rsidR="00875655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5551FB">
        <w:rPr>
          <w:rFonts w:ascii="Times New Roman" w:hAnsi="Times New Roman" w:cs="Times New Roman"/>
          <w:sz w:val="24"/>
          <w:szCs w:val="24"/>
          <w:lang w:val="ru-RU"/>
        </w:rPr>
        <w:t>спортивная  секция</w:t>
      </w:r>
      <w:proofErr w:type="gramEnd"/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«Волейбол»,</w:t>
      </w:r>
    </w:p>
    <w:p w:rsidR="00875655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- секция «Меткий стрелок»,</w:t>
      </w:r>
    </w:p>
    <w:p w:rsidR="003B2E58" w:rsidRPr="005551FB" w:rsidRDefault="00875655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- классный час «Разговоры о важном». </w:t>
      </w:r>
    </w:p>
    <w:p w:rsidR="003B2E58" w:rsidRPr="005551FB" w:rsidRDefault="003B2E58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Кадровое и методическое обеспечение соответствует требованиям плана внеурочной деятельности.</w:t>
      </w:r>
    </w:p>
    <w:p w:rsidR="003B2E58" w:rsidRPr="005551FB" w:rsidRDefault="003B2E58" w:rsidP="005551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Занятия проводятся во второй половине дня.</w:t>
      </w:r>
    </w:p>
    <w:p w:rsidR="003B2E58" w:rsidRPr="005551FB" w:rsidRDefault="003B2E58" w:rsidP="005551F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Расписание занятий внеурочной деятельности составлено в соответствии с действующими СанПиНами и соответствует различным сменам видов деятельности    обучающихся основной школы.</w:t>
      </w:r>
    </w:p>
    <w:p w:rsidR="00C91B93" w:rsidRPr="005551FB" w:rsidRDefault="00C91B9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75655" w:rsidRPr="005551FB" w:rsidRDefault="0087565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План внеурочной деятельности в ОУ</w:t>
      </w:r>
      <w:r w:rsidR="00A611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(2 полугодие 2021-2022 учебного года):</w:t>
      </w:r>
    </w:p>
    <w:p w:rsidR="00875655" w:rsidRPr="005551FB" w:rsidRDefault="0087565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НОО: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1978"/>
        <w:gridCol w:w="1086"/>
        <w:gridCol w:w="1864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515A0F" w:rsidRPr="005551FB" w:rsidTr="00383595">
        <w:trPr>
          <w:trHeight w:val="579"/>
        </w:trPr>
        <w:tc>
          <w:tcPr>
            <w:tcW w:w="1978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Направление  </w:t>
            </w: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4536" w:type="dxa"/>
            <w:gridSpan w:val="8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Форма  контроля</w:t>
            </w:r>
          </w:p>
        </w:tc>
      </w:tr>
      <w:tr w:rsidR="00515A0F" w:rsidRPr="005551FB" w:rsidTr="00383595">
        <w:trPr>
          <w:trHeight w:val="281"/>
        </w:trPr>
        <w:tc>
          <w:tcPr>
            <w:tcW w:w="1978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A0F" w:rsidRPr="005551FB" w:rsidTr="00383595">
        <w:trPr>
          <w:trHeight w:val="860"/>
        </w:trPr>
        <w:tc>
          <w:tcPr>
            <w:tcW w:w="1978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Юным умникам и умницам. Развитие познавательных способностей.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564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Калейдоскоп наук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564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564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Шахматы.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A0F" w:rsidRPr="005551FB" w:rsidTr="00383595">
        <w:trPr>
          <w:trHeight w:val="296"/>
        </w:trPr>
        <w:tc>
          <w:tcPr>
            <w:tcW w:w="1978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Валяние из шерсти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515A0F" w:rsidRPr="005551FB" w:rsidTr="00383595">
        <w:trPr>
          <w:trHeight w:val="296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Моделирование причесок.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515A0F" w:rsidRPr="005551FB" w:rsidTr="00383595">
        <w:trPr>
          <w:trHeight w:val="143"/>
        </w:trPr>
        <w:tc>
          <w:tcPr>
            <w:tcW w:w="1978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Веселый мяч.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204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«ОФП» (дети  ОВЗ)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143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Здоровячек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383595">
        <w:trPr>
          <w:trHeight w:val="143"/>
        </w:trPr>
        <w:tc>
          <w:tcPr>
            <w:tcW w:w="1978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 «ЮИД»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A0F" w:rsidRPr="005551FB" w:rsidTr="00383595">
        <w:trPr>
          <w:trHeight w:val="143"/>
        </w:trPr>
        <w:tc>
          <w:tcPr>
            <w:tcW w:w="1978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«Азбука дорожной безопасности»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A0F" w:rsidRPr="005551FB" w:rsidTr="00383595">
        <w:trPr>
          <w:trHeight w:val="143"/>
        </w:trPr>
        <w:tc>
          <w:tcPr>
            <w:tcW w:w="1978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A0F" w:rsidRPr="005551FB" w:rsidRDefault="00515A0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75655" w:rsidRPr="005551FB" w:rsidRDefault="00580D6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875655" w:rsidRPr="005551FB">
        <w:rPr>
          <w:rFonts w:ascii="Times New Roman" w:hAnsi="Times New Roman" w:cs="Times New Roman"/>
          <w:b/>
          <w:sz w:val="24"/>
          <w:szCs w:val="24"/>
          <w:lang w:val="ru-RU"/>
        </w:rPr>
        <w:t>ОО:</w:t>
      </w:r>
    </w:p>
    <w:tbl>
      <w:tblPr>
        <w:tblStyle w:val="a4"/>
        <w:tblW w:w="116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1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95"/>
        <w:gridCol w:w="1411"/>
      </w:tblGrid>
      <w:tr w:rsidR="00515A0F" w:rsidRPr="005551FB" w:rsidTr="001054F3">
        <w:trPr>
          <w:trHeight w:val="584"/>
        </w:trPr>
        <w:tc>
          <w:tcPr>
            <w:tcW w:w="959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 </w:t>
            </w:r>
          </w:p>
        </w:tc>
        <w:tc>
          <w:tcPr>
            <w:tcW w:w="992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126" w:type="dxa"/>
            <w:vMerge w:val="restart"/>
          </w:tcPr>
          <w:p w:rsidR="00515A0F" w:rsidRPr="005551FB" w:rsidRDefault="00515A0F" w:rsidP="00555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6165" w:type="dxa"/>
            <w:gridSpan w:val="11"/>
          </w:tcPr>
          <w:p w:rsidR="00515A0F" w:rsidRPr="005551FB" w:rsidRDefault="00515A0F" w:rsidP="00555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411" w:type="dxa"/>
            <w:vMerge w:val="restart"/>
          </w:tcPr>
          <w:p w:rsidR="00515A0F" w:rsidRPr="005551FB" w:rsidRDefault="00515A0F" w:rsidP="00555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</w:tr>
      <w:tr w:rsidR="00515A0F" w:rsidRPr="005551FB" w:rsidTr="001054F3">
        <w:trPr>
          <w:trHeight w:val="284"/>
        </w:trPr>
        <w:tc>
          <w:tcPr>
            <w:tcW w:w="959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11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A0F" w:rsidRPr="005551FB" w:rsidTr="001054F3">
        <w:trPr>
          <w:cantSplit/>
          <w:trHeight w:val="702"/>
        </w:trPr>
        <w:tc>
          <w:tcPr>
            <w:tcW w:w="959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«Мир, в котором мы живем»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515A0F" w:rsidRPr="005551FB" w:rsidTr="001054F3">
        <w:trPr>
          <w:trHeight w:val="976"/>
        </w:trPr>
        <w:tc>
          <w:tcPr>
            <w:tcW w:w="959" w:type="dxa"/>
            <w:textDirection w:val="btLr"/>
          </w:tcPr>
          <w:p w:rsidR="00515A0F" w:rsidRPr="005551FB" w:rsidRDefault="00515A0F" w:rsidP="005551F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 «ЮИД»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690"/>
        </w:trPr>
        <w:tc>
          <w:tcPr>
            <w:tcW w:w="959" w:type="dxa"/>
            <w:vMerge w:val="restart"/>
            <w:textDirection w:val="btLr"/>
          </w:tcPr>
          <w:p w:rsidR="00515A0F" w:rsidRPr="005551FB" w:rsidRDefault="00515A0F" w:rsidP="005551F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Курс 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«Химия в задачах»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608"/>
        </w:trPr>
        <w:tc>
          <w:tcPr>
            <w:tcW w:w="959" w:type="dxa"/>
            <w:vMerge/>
            <w:textDirection w:val="btLr"/>
          </w:tcPr>
          <w:p w:rsidR="00515A0F" w:rsidRPr="005551FB" w:rsidRDefault="00515A0F" w:rsidP="005551F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«Занимательная физика»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843"/>
        </w:trPr>
        <w:tc>
          <w:tcPr>
            <w:tcW w:w="959" w:type="dxa"/>
            <w:vMerge/>
            <w:textDirection w:val="btLr"/>
          </w:tcPr>
          <w:p w:rsidR="00515A0F" w:rsidRPr="005551FB" w:rsidRDefault="00515A0F" w:rsidP="005551F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«Основные вопросы биологии»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557"/>
        </w:trPr>
        <w:tc>
          <w:tcPr>
            <w:tcW w:w="959" w:type="dxa"/>
            <w:vMerge/>
            <w:textDirection w:val="btLr"/>
          </w:tcPr>
          <w:p w:rsidR="00515A0F" w:rsidRPr="005551FB" w:rsidRDefault="00515A0F" w:rsidP="005551F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299"/>
        </w:trPr>
        <w:tc>
          <w:tcPr>
            <w:tcW w:w="959" w:type="dxa"/>
            <w:vMerge w:val="restart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«Техническое творчество»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515A0F" w:rsidRPr="005551FB" w:rsidTr="001054F3">
        <w:trPr>
          <w:trHeight w:val="144"/>
        </w:trPr>
        <w:tc>
          <w:tcPr>
            <w:tcW w:w="959" w:type="dxa"/>
            <w:vMerge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144"/>
        </w:trPr>
        <w:tc>
          <w:tcPr>
            <w:tcW w:w="959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«ОФП»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144"/>
        </w:trPr>
        <w:tc>
          <w:tcPr>
            <w:tcW w:w="959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«Стрелок»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15A0F" w:rsidRPr="005551FB" w:rsidTr="001054F3">
        <w:trPr>
          <w:trHeight w:val="144"/>
        </w:trPr>
        <w:tc>
          <w:tcPr>
            <w:tcW w:w="959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515A0F" w:rsidRPr="005551FB" w:rsidRDefault="00515A0F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A0F" w:rsidRPr="005551FB" w:rsidRDefault="00515A0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75655" w:rsidRPr="005551FB" w:rsidRDefault="00580D6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875655" w:rsidRPr="005551FB">
        <w:rPr>
          <w:rFonts w:ascii="Times New Roman" w:hAnsi="Times New Roman" w:cs="Times New Roman"/>
          <w:b/>
          <w:sz w:val="24"/>
          <w:szCs w:val="24"/>
          <w:lang w:val="ru-RU"/>
        </w:rPr>
        <w:t>ОО:</w:t>
      </w:r>
    </w:p>
    <w:tbl>
      <w:tblPr>
        <w:tblStyle w:val="a4"/>
        <w:tblpPr w:leftFromText="180" w:rightFromText="180" w:vertAnchor="text" w:horzAnchor="margin" w:tblpY="150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1978"/>
        <w:gridCol w:w="1086"/>
        <w:gridCol w:w="1864"/>
        <w:gridCol w:w="567"/>
        <w:gridCol w:w="567"/>
        <w:gridCol w:w="5273"/>
      </w:tblGrid>
      <w:tr w:rsidR="00E85435" w:rsidRPr="005551FB" w:rsidTr="007A0A19">
        <w:trPr>
          <w:trHeight w:val="579"/>
        </w:trPr>
        <w:tc>
          <w:tcPr>
            <w:tcW w:w="1978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 </w:t>
            </w: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1134" w:type="dxa"/>
            <w:gridSpan w:val="2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Форма  контроля</w:t>
            </w:r>
          </w:p>
        </w:tc>
      </w:tr>
      <w:tr w:rsidR="00E85435" w:rsidRPr="005551FB" w:rsidTr="007A0A19">
        <w:trPr>
          <w:trHeight w:val="281"/>
        </w:trPr>
        <w:tc>
          <w:tcPr>
            <w:tcW w:w="1978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435" w:rsidRPr="005551FB" w:rsidTr="007A0A19">
        <w:trPr>
          <w:trHeight w:val="860"/>
        </w:trPr>
        <w:tc>
          <w:tcPr>
            <w:tcW w:w="1978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Актуальные вопросы обществознания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E85435" w:rsidRPr="005551FB" w:rsidTr="007A0A19">
        <w:trPr>
          <w:trHeight w:val="143"/>
        </w:trPr>
        <w:tc>
          <w:tcPr>
            <w:tcW w:w="1978" w:type="dxa"/>
            <w:vMerge w:val="restart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Спортивно-оздоровительное</w:t>
            </w: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подготовки</w:t>
            </w:r>
          </w:p>
        </w:tc>
      </w:tr>
      <w:tr w:rsidR="00E85435" w:rsidRPr="005551FB" w:rsidTr="007A0A19">
        <w:trPr>
          <w:trHeight w:val="204"/>
        </w:trPr>
        <w:tc>
          <w:tcPr>
            <w:tcW w:w="1978" w:type="dxa"/>
            <w:vMerge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подготовки</w:t>
            </w:r>
          </w:p>
        </w:tc>
      </w:tr>
      <w:tr w:rsidR="00E85435" w:rsidRPr="005551FB" w:rsidTr="007A0A19">
        <w:trPr>
          <w:trHeight w:val="143"/>
        </w:trPr>
        <w:tc>
          <w:tcPr>
            <w:tcW w:w="1978" w:type="dxa"/>
            <w:vMerge w:val="restart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подготовки</w:t>
            </w:r>
          </w:p>
        </w:tc>
      </w:tr>
      <w:tr w:rsidR="00E85435" w:rsidRPr="005551FB" w:rsidTr="007A0A19">
        <w:trPr>
          <w:trHeight w:val="143"/>
        </w:trPr>
        <w:tc>
          <w:tcPr>
            <w:tcW w:w="1978" w:type="dxa"/>
            <w:vMerge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Школа актива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E85435" w:rsidRPr="005551FB" w:rsidTr="007A0A19">
        <w:trPr>
          <w:trHeight w:val="143"/>
        </w:trPr>
        <w:tc>
          <w:tcPr>
            <w:tcW w:w="1978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5273" w:type="dxa"/>
          </w:tcPr>
          <w:p w:rsidR="00E85435" w:rsidRPr="005551FB" w:rsidRDefault="00E8543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5435" w:rsidRPr="005551FB" w:rsidRDefault="00E8543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85435" w:rsidRPr="005551FB" w:rsidRDefault="00E8543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85435" w:rsidRPr="005551FB" w:rsidRDefault="00E8543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1109" w:rsidRDefault="00A61109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1109" w:rsidRDefault="00A61109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54F3" w:rsidRDefault="001054F3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75655" w:rsidRPr="005551FB" w:rsidRDefault="0087565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План внеурочной деятельности в ОУ</w:t>
      </w:r>
      <w:r w:rsidR="007A0A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(1 полугодие 2022-2023 учебного года)</w:t>
      </w:r>
      <w:r w:rsidRPr="005551F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</w:p>
    <w:p w:rsidR="00875655" w:rsidRPr="005551FB" w:rsidRDefault="0087565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НОО:</w:t>
      </w:r>
    </w:p>
    <w:tbl>
      <w:tblPr>
        <w:tblStyle w:val="a4"/>
        <w:tblW w:w="11335" w:type="dxa"/>
        <w:tblLayout w:type="fixed"/>
        <w:tblLook w:val="04A0" w:firstRow="1" w:lastRow="0" w:firstColumn="1" w:lastColumn="0" w:noHBand="0" w:noVBand="1"/>
      </w:tblPr>
      <w:tblGrid>
        <w:gridCol w:w="1086"/>
        <w:gridCol w:w="1864"/>
        <w:gridCol w:w="567"/>
        <w:gridCol w:w="567"/>
        <w:gridCol w:w="567"/>
        <w:gridCol w:w="567"/>
        <w:gridCol w:w="567"/>
        <w:gridCol w:w="567"/>
        <w:gridCol w:w="567"/>
        <w:gridCol w:w="567"/>
        <w:gridCol w:w="3849"/>
      </w:tblGrid>
      <w:tr w:rsidR="00875655" w:rsidRPr="005551FB" w:rsidTr="007A0A19">
        <w:trPr>
          <w:trHeight w:val="579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4536" w:type="dxa"/>
            <w:gridSpan w:val="8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Форма  контроля</w:t>
            </w:r>
          </w:p>
        </w:tc>
      </w:tr>
      <w:tr w:rsidR="00875655" w:rsidRPr="005551FB" w:rsidTr="007A0A19">
        <w:trPr>
          <w:trHeight w:val="281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55" w:rsidRPr="005551FB" w:rsidTr="007A0A19">
        <w:trPr>
          <w:trHeight w:val="860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Край Северный, Архангельский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5551FB" w:rsidTr="007A0A19">
        <w:trPr>
          <w:trHeight w:val="860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5551FB" w:rsidTr="007A0A19">
        <w:trPr>
          <w:trHeight w:val="564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Грамотеи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5551FB" w:rsidTr="007A0A19">
        <w:trPr>
          <w:trHeight w:val="564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Занимательный русский язык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5551FB" w:rsidTr="007A0A19">
        <w:trPr>
          <w:trHeight w:val="564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математика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5551FB" w:rsidTr="007A0A19">
        <w:trPr>
          <w:trHeight w:val="296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75655" w:rsidRPr="007A0A19" w:rsidTr="007A0A19">
        <w:trPr>
          <w:trHeight w:val="143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Веселый мяч.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9" w:type="dxa"/>
          </w:tcPr>
          <w:p w:rsidR="00875655" w:rsidRPr="005551FB" w:rsidRDefault="007A0A19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физ. п</w:t>
            </w:r>
            <w:r w:rsidR="00875655" w:rsidRPr="005551FB">
              <w:rPr>
                <w:rFonts w:ascii="Times New Roman" w:hAnsi="Times New Roman" w:cs="Times New Roman"/>
                <w:sz w:val="24"/>
                <w:szCs w:val="24"/>
              </w:rPr>
              <w:t>одготовленности</w:t>
            </w:r>
          </w:p>
        </w:tc>
      </w:tr>
      <w:tr w:rsidR="00875655" w:rsidRPr="007A0A19" w:rsidTr="007A0A19">
        <w:trPr>
          <w:trHeight w:val="143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Кружок 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  «ЮИД»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75655" w:rsidRPr="007A0A19" w:rsidTr="007A0A19">
        <w:trPr>
          <w:trHeight w:val="143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55" w:rsidRPr="005551FB" w:rsidTr="007A0A19">
        <w:trPr>
          <w:trHeight w:val="143"/>
        </w:trPr>
        <w:tc>
          <w:tcPr>
            <w:tcW w:w="1086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49" w:type="dxa"/>
          </w:tcPr>
          <w:p w:rsidR="00875655" w:rsidRPr="005551FB" w:rsidRDefault="00875655" w:rsidP="00555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655" w:rsidRPr="005551FB" w:rsidRDefault="00580D6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875655" w:rsidRPr="005551FB">
        <w:rPr>
          <w:rFonts w:ascii="Times New Roman" w:hAnsi="Times New Roman" w:cs="Times New Roman"/>
          <w:b/>
          <w:sz w:val="24"/>
          <w:szCs w:val="24"/>
          <w:lang w:val="ru-RU"/>
        </w:rPr>
        <w:t>ОО:</w:t>
      </w:r>
    </w:p>
    <w:tbl>
      <w:tblPr>
        <w:tblW w:w="12187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1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95"/>
        <w:gridCol w:w="2904"/>
      </w:tblGrid>
      <w:tr w:rsidR="00875655" w:rsidRPr="005551FB" w:rsidTr="001054F3">
        <w:trPr>
          <w:trHeight w:val="584"/>
        </w:trPr>
        <w:tc>
          <w:tcPr>
            <w:tcW w:w="992" w:type="dxa"/>
            <w:vMerge w:val="restart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6165" w:type="dxa"/>
            <w:gridSpan w:val="11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04" w:type="dxa"/>
            <w:vMerge w:val="restart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</w:t>
            </w:r>
            <w:proofErr w:type="spellEnd"/>
          </w:p>
        </w:tc>
      </w:tr>
      <w:tr w:rsidR="00875655" w:rsidRPr="005551FB" w:rsidTr="001054F3">
        <w:trPr>
          <w:trHeight w:val="608"/>
        </w:trPr>
        <w:tc>
          <w:tcPr>
            <w:tcW w:w="992" w:type="dxa"/>
            <w:vMerge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904" w:type="dxa"/>
            <w:vMerge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655" w:rsidRPr="005551FB" w:rsidTr="001054F3">
        <w:trPr>
          <w:cantSplit/>
          <w:trHeight w:val="702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</w:p>
        </w:tc>
      </w:tr>
      <w:tr w:rsidR="00875655" w:rsidRPr="005551FB" w:rsidTr="001054F3">
        <w:trPr>
          <w:trHeight w:val="976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«ЮИД»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</w:p>
        </w:tc>
      </w:tr>
      <w:tr w:rsidR="00875655" w:rsidRPr="005551FB" w:rsidTr="001054F3">
        <w:trPr>
          <w:trHeight w:val="690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задачах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608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843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«Биология в вопросах и ответах»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843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физике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843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ОГЭ. II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843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Хозяйство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557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финансовой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грамотности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  <w:proofErr w:type="spellEnd"/>
          </w:p>
        </w:tc>
      </w:tr>
      <w:tr w:rsidR="00875655" w:rsidRPr="005551FB" w:rsidTr="001054F3">
        <w:trPr>
          <w:trHeight w:val="557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299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  <w:proofErr w:type="spellEnd"/>
          </w:p>
        </w:tc>
      </w:tr>
      <w:tr w:rsidR="00875655" w:rsidRPr="005551FB" w:rsidTr="001054F3">
        <w:trPr>
          <w:trHeight w:val="144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</w:p>
        </w:tc>
      </w:tr>
      <w:tr w:rsidR="00875655" w:rsidRPr="005551FB" w:rsidTr="001054F3">
        <w:trPr>
          <w:trHeight w:val="144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Секция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Меткий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875655" w:rsidRPr="005551FB" w:rsidTr="001054F3">
        <w:trPr>
          <w:trHeight w:val="144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Разговоры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655" w:rsidRPr="005551FB" w:rsidTr="001054F3">
        <w:trPr>
          <w:trHeight w:val="144"/>
        </w:trPr>
        <w:tc>
          <w:tcPr>
            <w:tcW w:w="992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4" w:type="dxa"/>
            <w:shd w:val="clear" w:color="auto" w:fill="auto"/>
          </w:tcPr>
          <w:p w:rsidR="00875655" w:rsidRPr="005551FB" w:rsidRDefault="00875655" w:rsidP="005551FB">
            <w:pPr>
              <w:spacing w:before="0" w:beforeAutospacing="0" w:after="0" w:afterAutospacing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5655" w:rsidRPr="005551FB" w:rsidRDefault="00875655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75655" w:rsidRPr="005551FB" w:rsidRDefault="00580D6F" w:rsidP="005551F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875655" w:rsidRPr="005551FB">
        <w:rPr>
          <w:rFonts w:ascii="Times New Roman" w:hAnsi="Times New Roman" w:cs="Times New Roman"/>
          <w:b/>
          <w:sz w:val="24"/>
          <w:szCs w:val="24"/>
          <w:lang w:val="ru-RU"/>
        </w:rPr>
        <w:t>ОО:</w:t>
      </w:r>
    </w:p>
    <w:tbl>
      <w:tblPr>
        <w:tblStyle w:val="a4"/>
        <w:tblW w:w="1179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25"/>
        <w:gridCol w:w="2689"/>
        <w:gridCol w:w="992"/>
        <w:gridCol w:w="993"/>
        <w:gridCol w:w="6076"/>
        <w:gridCol w:w="19"/>
      </w:tblGrid>
      <w:tr w:rsidR="005F66FA" w:rsidRPr="005551FB" w:rsidTr="008704E9">
        <w:trPr>
          <w:trHeight w:val="584"/>
        </w:trPr>
        <w:tc>
          <w:tcPr>
            <w:tcW w:w="1025" w:type="dxa"/>
            <w:vMerge w:val="restart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689" w:type="dxa"/>
            <w:vMerge w:val="restart"/>
          </w:tcPr>
          <w:p w:rsidR="005F66FA" w:rsidRPr="005551FB" w:rsidRDefault="005F66FA" w:rsidP="00555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985" w:type="dxa"/>
            <w:gridSpan w:val="2"/>
          </w:tcPr>
          <w:p w:rsidR="005F66FA" w:rsidRPr="005551FB" w:rsidRDefault="005F66FA" w:rsidP="00555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6095" w:type="dxa"/>
            <w:gridSpan w:val="2"/>
          </w:tcPr>
          <w:p w:rsidR="005F66FA" w:rsidRPr="005551FB" w:rsidRDefault="005F66FA" w:rsidP="005551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</w:tr>
      <w:tr w:rsidR="005F66FA" w:rsidRPr="005551FB" w:rsidTr="008704E9">
        <w:trPr>
          <w:gridAfter w:val="1"/>
          <w:wAfter w:w="19" w:type="dxa"/>
          <w:trHeight w:val="284"/>
        </w:trPr>
        <w:tc>
          <w:tcPr>
            <w:tcW w:w="1025" w:type="dxa"/>
            <w:vMerge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6FA" w:rsidRPr="005551FB" w:rsidTr="008704E9">
        <w:trPr>
          <w:gridAfter w:val="1"/>
          <w:wAfter w:w="19" w:type="dxa"/>
          <w:trHeight w:val="976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F66FA" w:rsidRPr="005551FB" w:rsidTr="008704E9">
        <w:trPr>
          <w:gridAfter w:val="1"/>
          <w:wAfter w:w="19" w:type="dxa"/>
          <w:trHeight w:val="690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«Политика и политические процессы»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F66FA" w:rsidRPr="005551FB" w:rsidTr="008704E9">
        <w:trPr>
          <w:gridAfter w:val="1"/>
          <w:wAfter w:w="19" w:type="dxa"/>
          <w:trHeight w:val="608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«Практическая химия» / «Основные вопросы биологии»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F66FA" w:rsidRPr="005551FB" w:rsidTr="008704E9">
        <w:trPr>
          <w:gridAfter w:val="1"/>
          <w:wAfter w:w="19" w:type="dxa"/>
          <w:trHeight w:val="608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«Решение задач по физике»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F66FA" w:rsidRPr="005551FB" w:rsidTr="008704E9">
        <w:trPr>
          <w:gridAfter w:val="1"/>
          <w:wAfter w:w="19" w:type="dxa"/>
          <w:trHeight w:val="299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«Баскетбол»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физ. подготовки</w:t>
            </w:r>
          </w:p>
        </w:tc>
      </w:tr>
      <w:tr w:rsidR="005F66FA" w:rsidRPr="005551FB" w:rsidTr="008704E9">
        <w:trPr>
          <w:gridAfter w:val="1"/>
          <w:wAfter w:w="19" w:type="dxa"/>
          <w:trHeight w:val="144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</w:p>
        </w:tc>
      </w:tr>
      <w:tr w:rsidR="005F66FA" w:rsidRPr="005551FB" w:rsidTr="008704E9">
        <w:trPr>
          <w:gridAfter w:val="1"/>
          <w:wAfter w:w="19" w:type="dxa"/>
          <w:trHeight w:val="1146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«Меткий стрелок»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Практическое тестирование подготовки</w:t>
            </w:r>
          </w:p>
        </w:tc>
      </w:tr>
      <w:tr w:rsidR="005F66FA" w:rsidRPr="005551FB" w:rsidTr="008704E9">
        <w:trPr>
          <w:gridAfter w:val="1"/>
          <w:wAfter w:w="19" w:type="dxa"/>
          <w:trHeight w:val="144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6FA" w:rsidRPr="005551FB" w:rsidTr="008704E9">
        <w:trPr>
          <w:gridAfter w:val="1"/>
          <w:wAfter w:w="19" w:type="dxa"/>
          <w:trHeight w:val="144"/>
        </w:trPr>
        <w:tc>
          <w:tcPr>
            <w:tcW w:w="1025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76" w:type="dxa"/>
          </w:tcPr>
          <w:p w:rsidR="005F66FA" w:rsidRPr="005551FB" w:rsidRDefault="005F66FA" w:rsidP="005551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D94" w:rsidRPr="005551FB" w:rsidRDefault="00E70D94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912C11" w:rsidRPr="008704E9" w:rsidRDefault="00F203A6" w:rsidP="008704E9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highlight w:val="green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Планы внеурочной деятельности НОО, ООО и СОО выполнены в полном объеме.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2022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805A8F" w:rsidRPr="005551FB" w:rsidRDefault="00F203A6" w:rsidP="008704E9">
      <w:pPr>
        <w:pStyle w:val="a8"/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инвариантные – «Классное руководство», «Урочная деятельность» (по ФГОС-2021) / «Школьный урок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 «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Курсы внеурочной деятельности», </w:t>
      </w:r>
      <w:r w:rsidR="0080130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«Работа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родителями» (по ФГОС-2021) / «Работа с родителями», «Самоуправление», «Профориентация»</w:t>
      </w:r>
      <w:r w:rsidR="0080130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«Экскурсии, экспедиции, походы», «Профилактика». </w:t>
      </w:r>
    </w:p>
    <w:p w:rsidR="00805A8F" w:rsidRPr="005551FB" w:rsidRDefault="00F203A6" w:rsidP="008704E9">
      <w:pPr>
        <w:numPr>
          <w:ilvl w:val="0"/>
          <w:numId w:val="7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«Ключевые общешкольные дела»</w:t>
      </w:r>
      <w:r w:rsidR="0080130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«Организация предметно-эстетической среды»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805A8F" w:rsidRPr="005551FB" w:rsidRDefault="00F203A6" w:rsidP="008704E9">
      <w:pPr>
        <w:numPr>
          <w:ilvl w:val="0"/>
          <w:numId w:val="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коллективные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школьные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дела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8704E9">
      <w:pPr>
        <w:numPr>
          <w:ilvl w:val="0"/>
          <w:numId w:val="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акции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130E" w:rsidRPr="005551FB" w:rsidRDefault="0080130E" w:rsidP="008704E9">
      <w:pPr>
        <w:numPr>
          <w:ilvl w:val="0"/>
          <w:numId w:val="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конкурсы;</w:t>
      </w:r>
    </w:p>
    <w:p w:rsidR="0080130E" w:rsidRPr="005551FB" w:rsidRDefault="0080130E" w:rsidP="008704E9">
      <w:pPr>
        <w:numPr>
          <w:ilvl w:val="0"/>
          <w:numId w:val="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 эстафеты и соревнования.</w:t>
      </w:r>
    </w:p>
    <w:p w:rsidR="00805A8F" w:rsidRPr="005551FB" w:rsidRDefault="00F203A6" w:rsidP="008704E9">
      <w:pPr>
        <w:spacing w:before="0" w:beforeAutospacing="0" w:after="0" w:afterAutospacing="0" w:line="360" w:lineRule="auto"/>
        <w:ind w:left="42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Работа по гражданско-патриотическому воспитанию обучающихся МБОУ «СОШ № 1» организуется в рамках реализации рабочей программы воспитания, в частности вариативного модуля «Гражданско-патриотический клуб</w:t>
      </w:r>
      <w:r w:rsidR="00760415"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«Легион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». Деятельность носит системный характер и направлена на формирование:</w:t>
      </w:r>
    </w:p>
    <w:p w:rsidR="00805A8F" w:rsidRPr="005551FB" w:rsidRDefault="00F203A6" w:rsidP="008704E9">
      <w:pPr>
        <w:numPr>
          <w:ilvl w:val="0"/>
          <w:numId w:val="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гражданского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правосознания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8704E9">
      <w:pPr>
        <w:numPr>
          <w:ilvl w:val="0"/>
          <w:numId w:val="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805A8F" w:rsidRPr="005551FB" w:rsidRDefault="00F203A6" w:rsidP="008704E9">
      <w:pPr>
        <w:numPr>
          <w:ilvl w:val="0"/>
          <w:numId w:val="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805A8F" w:rsidRPr="005551FB" w:rsidRDefault="00F203A6" w:rsidP="008704E9">
      <w:pPr>
        <w:numPr>
          <w:ilvl w:val="0"/>
          <w:numId w:val="9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 году в Школе проведено</w:t>
      </w:r>
      <w:r w:rsidR="003236E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632A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18 общешкольных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632A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мероприятия, 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акции гражданско-патриотической направленности.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805A8F" w:rsidRPr="005551FB" w:rsidRDefault="00F203A6" w:rsidP="008704E9">
      <w:pPr>
        <w:numPr>
          <w:ilvl w:val="0"/>
          <w:numId w:val="10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805A8F" w:rsidRPr="005551FB" w:rsidRDefault="00F203A6" w:rsidP="008704E9">
      <w:pPr>
        <w:numPr>
          <w:ilvl w:val="0"/>
          <w:numId w:val="10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</w:t>
      </w:r>
      <w:r w:rsidR="007A3D2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встречи с участниками локальный войн, ветеранами ВОВ и тружениками тыла, ветеранами труда, выпускниками Школы; кружковую и досуговую деятельность.</w:t>
      </w:r>
    </w:p>
    <w:p w:rsidR="00805A8F" w:rsidRPr="005551FB" w:rsidRDefault="00805A8F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805A8F" w:rsidRPr="005551FB" w:rsidRDefault="00F203A6" w:rsidP="008704E9">
      <w:pPr>
        <w:numPr>
          <w:ilvl w:val="0"/>
          <w:numId w:val="1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модуля «Урочная деятельность» (по ФГОС-2021)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/«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</w:t>
      </w:r>
      <w:r w:rsidR="00383595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родная литература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окружающий мир, обществознание, история, ОДНКНР. Внесены корректировки в рабочие программы учебных предметов, курсов и модулей;</w:t>
      </w:r>
    </w:p>
    <w:p w:rsidR="00805A8F" w:rsidRPr="005551FB" w:rsidRDefault="00F203A6" w:rsidP="008704E9">
      <w:pPr>
        <w:numPr>
          <w:ilvl w:val="0"/>
          <w:numId w:val="1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модуля «Ключевые общешкольные дела» организованы еженедельные линейки по понедельникам перед уроками с выносом флага РФ и исполнением гимна РФ;</w:t>
      </w:r>
      <w:r w:rsidR="007A3D2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проведено спортивное мероприятие в честь участника локальной войны </w:t>
      </w:r>
      <w:r w:rsidR="009B1F4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А. В. </w:t>
      </w:r>
      <w:proofErr w:type="spellStart"/>
      <w:r w:rsidR="007A3D2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Зайкина</w:t>
      </w:r>
      <w:proofErr w:type="spellEnd"/>
      <w:r w:rsidR="007A3D2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A3D23" w:rsidRPr="005551FB" w:rsidRDefault="00F203A6" w:rsidP="008704E9">
      <w:pPr>
        <w:numPr>
          <w:ilvl w:val="0"/>
          <w:numId w:val="11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модуля «Детские общественные объединения» организованы школьные знаменные группы по уровням образования;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805A8F" w:rsidRPr="005551FB" w:rsidRDefault="00F203A6" w:rsidP="008704E9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805A8F" w:rsidRPr="005551FB" w:rsidRDefault="00805A8F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highlight w:val="green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805A8F" w:rsidRPr="005551FB" w:rsidRDefault="005D258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кола № 1» в течение 2022 года продолжала профилактику </w:t>
      </w:r>
      <w:proofErr w:type="spellStart"/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Для этого были запланированы организационные и санитарно-противоэпидемические мероприятия в соответствии с СП</w:t>
      </w:r>
      <w:r w:rsidR="00797C3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3.1/2.43598-20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Так, Школа:</w:t>
      </w:r>
    </w:p>
    <w:p w:rsidR="00805A8F" w:rsidRPr="005551FB" w:rsidRDefault="00F203A6" w:rsidP="005551FB">
      <w:pPr>
        <w:numPr>
          <w:ilvl w:val="0"/>
          <w:numId w:val="1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закупила средства и устройства для антисептической обработки рук, маски многоразового использования, маски </w:t>
      </w:r>
      <w:r w:rsidR="000632A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медицинские</w:t>
      </w:r>
      <w:r w:rsidR="00E037D5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маски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05A8F" w:rsidRPr="005551FB" w:rsidRDefault="00F203A6" w:rsidP="005551FB">
      <w:pPr>
        <w:numPr>
          <w:ilvl w:val="0"/>
          <w:numId w:val="1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805A8F" w:rsidRPr="005551FB" w:rsidRDefault="00F203A6" w:rsidP="005551FB">
      <w:pPr>
        <w:numPr>
          <w:ilvl w:val="0"/>
          <w:numId w:val="12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805A8F" w:rsidRPr="000632A4" w:rsidRDefault="00F203A6" w:rsidP="005551FB">
      <w:pPr>
        <w:numPr>
          <w:ilvl w:val="0"/>
          <w:numId w:val="12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разместила на сайте </w:t>
      </w:r>
      <w:r w:rsidR="00797C3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797C3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кола № 1» необходимую информацию об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учебного года – 1 сентября, окончание – </w:t>
      </w:r>
      <w:r w:rsidR="00F4673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26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34 недели,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9-е и 11-е классы 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45 минут.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Образовательная деятельность в Школе осуществляется по пятидневной учебной неделе для 1-</w:t>
      </w:r>
      <w:r w:rsidR="0090065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11-х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</w:t>
      </w:r>
      <w:r w:rsidR="00900650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Занятия проводятся в </w:t>
      </w:r>
      <w:r w:rsidR="00964D8F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одну смену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35EA0" w:rsidRDefault="00C35EA0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EA0" w:rsidRDefault="00C35EA0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EA0" w:rsidRDefault="00C35EA0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32A4" w:rsidRDefault="000632A4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5A8F" w:rsidRPr="005551FB" w:rsidRDefault="00D306E2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922"/>
        <w:gridCol w:w="3843"/>
        <w:gridCol w:w="3638"/>
        <w:gridCol w:w="3560"/>
      </w:tblGrid>
      <w:tr w:rsidR="00805A8F" w:rsidRPr="00305A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05A8F" w:rsidRPr="005551FB" w:rsidRDefault="00F203A6" w:rsidP="005551FB">
            <w:pPr>
              <w:numPr>
                <w:ilvl w:val="0"/>
                <w:numId w:val="13"/>
              </w:numPr>
              <w:spacing w:before="0" w:beforeAutospacing="0" w:after="0" w:afterAutospacing="0" w:line="36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805A8F" w:rsidRPr="005551FB" w:rsidRDefault="00F203A6" w:rsidP="005551FB">
            <w:pPr>
              <w:numPr>
                <w:ilvl w:val="0"/>
                <w:numId w:val="13"/>
              </w:numPr>
              <w:spacing w:before="0" w:beforeAutospacing="0" w:after="0" w:afterAutospacing="0" w:line="36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учебных занятий – 8 ч 30 мин.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2021/22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805A8F" w:rsidRPr="00D306E2" w:rsidRDefault="00D306E2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5</w:t>
      </w:r>
      <w:r w:rsidR="00F203A6" w:rsidRPr="00D306E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Статистика показателей за 2021/22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203A6" w:rsidRPr="00D306E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8708"/>
        <w:gridCol w:w="2353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2021/22 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2020/21),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541</w:t>
            </w:r>
          </w:p>
        </w:tc>
      </w:tr>
      <w:tr w:rsidR="00C23B36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C23B36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3B36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23B3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</w:tr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6D21BF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6D21BF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9C3DA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Школе организовано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8F5347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Краткий анализ динамики результатов успеваемости и качества знаний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6. Результаты освоения учащимися программы начального общего образования по показателю «успеваемость» в 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4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137"/>
        <w:gridCol w:w="1348"/>
        <w:gridCol w:w="948"/>
        <w:gridCol w:w="1298"/>
        <w:gridCol w:w="972"/>
        <w:gridCol w:w="843"/>
        <w:gridCol w:w="698"/>
        <w:gridCol w:w="912"/>
        <w:gridCol w:w="762"/>
        <w:gridCol w:w="1348"/>
        <w:gridCol w:w="688"/>
      </w:tblGrid>
      <w:tr w:rsidR="00F71972" w:rsidRPr="005551FB" w:rsidTr="00E037D5">
        <w:trPr>
          <w:cantSplit/>
          <w:trHeight w:val="240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9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8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F71972" w:rsidRPr="00305AEA" w:rsidTr="00E037D5">
        <w:trPr>
          <w:cantSplit/>
          <w:trHeight w:val="137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них оставлены на повторное обучение</w:t>
            </w:r>
          </w:p>
        </w:tc>
        <w:tc>
          <w:tcPr>
            <w:tcW w:w="8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1972" w:rsidRPr="005551FB" w:rsidTr="00E037D5">
        <w:trPr>
          <w:cantSplit/>
          <w:trHeight w:val="629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«4» и «5»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71972" w:rsidRPr="005551FB" w:rsidTr="00E037D5"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99,02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972" w:rsidRPr="005551FB" w:rsidRDefault="00F71972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71972" w:rsidRPr="005551FB" w:rsidRDefault="00F71972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71972" w:rsidRPr="005551FB" w:rsidRDefault="00F71972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данных, представленных в таблице, показывает, что в 2022 году процент обучающихся, окончивших на «4» и «5», повысился на 2,2 процента (в 2021-м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  56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,1%), процент неуспевающих остался на том же уровне, что и 2021 году.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 в 2022 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4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136"/>
        <w:gridCol w:w="1348"/>
        <w:gridCol w:w="948"/>
        <w:gridCol w:w="1298"/>
        <w:gridCol w:w="972"/>
        <w:gridCol w:w="843"/>
        <w:gridCol w:w="698"/>
        <w:gridCol w:w="910"/>
        <w:gridCol w:w="762"/>
        <w:gridCol w:w="1115"/>
        <w:gridCol w:w="924"/>
      </w:tblGrid>
      <w:tr w:rsidR="00E32489" w:rsidRPr="005551FB" w:rsidTr="00E037D5">
        <w:trPr>
          <w:cantSplit/>
          <w:trHeight w:val="240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9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E32489" w:rsidRPr="00305AEA" w:rsidTr="00E037D5">
        <w:trPr>
          <w:cantSplit/>
          <w:trHeight w:val="137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них оставлены на повторное обучение</w:t>
            </w:r>
          </w:p>
        </w:tc>
        <w:tc>
          <w:tcPr>
            <w:tcW w:w="8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2489" w:rsidRPr="005551FB" w:rsidTr="00E037D5">
        <w:trPr>
          <w:cantSplit/>
          <w:trHeight w:val="629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«4» и «5»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2489" w:rsidRPr="005551FB" w:rsidTr="00E037D5"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716D85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489" w:rsidRPr="005551FB" w:rsidRDefault="00E32489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32489" w:rsidRPr="005551FB" w:rsidRDefault="00E32489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805A8F" w:rsidRPr="005551FB" w:rsidRDefault="00F203A6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данных, представленных в таблице, показывает, что в 2022 году процент </w:t>
      </w:r>
      <w:r w:rsidR="00E3248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окончивших на «4» и «5», повысился на</w:t>
      </w:r>
      <w:r w:rsidR="00C1220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2,3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 (в 2021-м </w:t>
      </w:r>
      <w:r w:rsidR="00C1220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 39,8%),</w:t>
      </w:r>
      <w:r w:rsidR="00C12204"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 неуспевающие среди 5-9 классов отсутствуют, как и в 2020 году.</w:t>
      </w:r>
    </w:p>
    <w:p w:rsidR="00F71972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 в 2022 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4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136"/>
        <w:gridCol w:w="1348"/>
        <w:gridCol w:w="948"/>
        <w:gridCol w:w="1298"/>
        <w:gridCol w:w="972"/>
        <w:gridCol w:w="843"/>
        <w:gridCol w:w="698"/>
        <w:gridCol w:w="912"/>
        <w:gridCol w:w="765"/>
        <w:gridCol w:w="1110"/>
        <w:gridCol w:w="924"/>
      </w:tblGrid>
      <w:tr w:rsidR="00C12204" w:rsidRPr="005551FB" w:rsidTr="00E037D5">
        <w:trPr>
          <w:cantSplit/>
          <w:trHeight w:val="240"/>
        </w:trPr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9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8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C12204" w:rsidRPr="00305AEA" w:rsidTr="00E037D5">
        <w:trPr>
          <w:cantSplit/>
          <w:trHeight w:val="137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них оставлены на повторное обучение</w:t>
            </w:r>
          </w:p>
        </w:tc>
        <w:tc>
          <w:tcPr>
            <w:tcW w:w="8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2204" w:rsidRPr="005551FB" w:rsidTr="00E037D5">
        <w:trPr>
          <w:cantSplit/>
          <w:trHeight w:val="629"/>
        </w:trPr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«4» и «5»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204" w:rsidRPr="005551FB" w:rsidTr="00E037D5"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44,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04" w:rsidRPr="005551FB" w:rsidRDefault="00C12204" w:rsidP="005551FB">
            <w:pPr>
              <w:tabs>
                <w:tab w:val="left" w:pos="1843"/>
              </w:tabs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F0E5A" w:rsidRPr="005551FB" w:rsidRDefault="00F203A6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2022 учебном году выросли на</w:t>
      </w:r>
      <w:r w:rsidR="00CF0E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,5 процента (в 2021-м количество обучающихся, которые окончили </w:t>
      </w:r>
      <w:r w:rsidR="00CF0E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«4» и «5», было</w:t>
      </w:r>
      <w:r w:rsidR="00CF0E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44,2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%), </w:t>
      </w:r>
      <w:r w:rsidR="00CF0E5A" w:rsidRPr="005551FB">
        <w:rPr>
          <w:rFonts w:ascii="Times New Roman" w:hAnsi="Times New Roman" w:cs="Times New Roman"/>
          <w:sz w:val="24"/>
          <w:szCs w:val="24"/>
          <w:lang w:val="ru-RU"/>
        </w:rPr>
        <w:t>неуспевающие среди 10-11 классов отсутствуют.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ГИА-2022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2021/22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94"/>
        <w:gridCol w:w="1310"/>
        <w:gridCol w:w="1430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3527CD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E31F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D306E2" w:rsidRDefault="00D306E2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2021/22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учебном году одним из условий допуска </w:t>
      </w:r>
      <w:r w:rsidR="009C3DA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9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Испытание прошло 09.02.2022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72369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72369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№ 1»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72369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53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</w:t>
      </w:r>
      <w:r w:rsidR="0072369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53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девят</w:t>
      </w:r>
      <w:r w:rsidR="0072369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иклассника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сдавали ГИА в форме ОГЭ. Обучающиеся сдали ОГЭ по основным предметам – русскому языку и математике на достаточно высоком уровне.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</w:t>
      </w:r>
      <w:r w:rsidR="005535F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71A1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71A1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процентов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русскому языку</w:t>
      </w:r>
      <w:r w:rsidR="005535F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C3DA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</w:t>
      </w:r>
      <w:r w:rsidR="005535F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 по математике.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805A8F" w:rsidRPr="005551F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Отменены</w:t>
            </w:r>
            <w:proofErr w:type="spellEnd"/>
          </w:p>
        </w:tc>
      </w:tr>
      <w:tr w:rsidR="00941B12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1B12" w:rsidRPr="005551FB" w:rsidRDefault="00941B1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535F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535F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535F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535F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87 выпускников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9-х классов успешно сдали ОГЭ по выбранным предметам.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10"/>
        <w:gridCol w:w="2989"/>
        <w:gridCol w:w="1160"/>
        <w:gridCol w:w="1100"/>
        <w:gridCol w:w="1669"/>
      </w:tblGrid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="00CF086A"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671F3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671F3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671F3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CF08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</w:t>
            </w:r>
            <w:r w:rsidR="00F203A6"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EE0EE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Замечаний о нарушении процедуры проведения ГИА-9 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 закончили 2021/22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получили</w:t>
      </w:r>
      <w:r w:rsidR="0063301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80114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 составило</w:t>
      </w:r>
      <w:r w:rsidR="0063301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3301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общей численности выпускников.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659"/>
        <w:gridCol w:w="898"/>
        <w:gridCol w:w="510"/>
        <w:gridCol w:w="898"/>
        <w:gridCol w:w="510"/>
        <w:gridCol w:w="898"/>
        <w:gridCol w:w="570"/>
      </w:tblGrid>
      <w:tr w:rsidR="00805A8F" w:rsidRPr="005551FB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</w:tr>
      <w:tr w:rsidR="00805A8F" w:rsidRPr="005551FB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D43D81" w:rsidRPr="005551FB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4E16E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43D81" w:rsidRPr="005551FB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4E16E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4E16E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43D81" w:rsidRPr="005551FB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365D0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365D0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47,2</w:t>
            </w:r>
          </w:p>
        </w:tc>
      </w:tr>
      <w:tr w:rsidR="00D43D81" w:rsidRPr="005551FB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4E16E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43D81" w:rsidRPr="005551FB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3D81" w:rsidRPr="005551FB" w:rsidRDefault="00D43D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ГИА в 11-х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2021/22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2021/22 года писали итоговое сочинение 1 декабря 2021 года. В итоговом сочинении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приняли участие</w:t>
      </w:r>
      <w:r w:rsidR="00EE5E8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(100%), по результатам проверки все обучающиеся получили «зачет».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E5E8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(16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человек) были допущены и успешно сдали ГИА. Все обучающиеся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сдавали ГИА в форме ЕГЭ.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2022 году выпускники сдавали ЕГЭ по математике на базовом и профильном уровне. ЕГЭ по математике на базовом уровне сдавали </w:t>
      </w:r>
      <w:r w:rsidR="00B16CE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выпускников. Результаты представлены в таблице.</w:t>
      </w:r>
    </w:p>
    <w:p w:rsidR="008F5347" w:rsidRDefault="008F5347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Default="008F5347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13. Результаты ГИА-11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 базовой математике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67"/>
        <w:gridCol w:w="3586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B16CE8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425632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1E3C6E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ЕГЭ по русскому языку сдавали </w:t>
      </w:r>
      <w:r w:rsidR="006E3C6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Все выпускники 11-х классов успешно справились с экзаменом. Высокие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баллы получили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85FD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="00E85FD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(19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%).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14.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ЕГЭ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русскому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390"/>
      </w:tblGrid>
      <w:tr w:rsidR="006E3C6A" w:rsidRPr="005551FB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</w:tr>
      <w:tr w:rsidR="006E3C6A" w:rsidRPr="005551FB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E3C6A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E3C6A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которые получили высокие баллы (от 80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E84FD5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E3C6A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6E3C6A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3C6A" w:rsidRPr="005551FB" w:rsidRDefault="00E85FD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ЕГЭ по математике на профильном уровне сдавали</w:t>
      </w:r>
      <w:r w:rsidR="00877BF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877BF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Все обучающиеся успешно справились с экзаменом. Средний балл –</w:t>
      </w:r>
      <w:r w:rsidR="00877BFB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Снижение результатов по русскому языку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по сравнению с 2021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годом связано с тем, что предмет сдавали все обучающиеся 11-х классов с разной степенью подготовленности.</w:t>
      </w:r>
      <w:r w:rsidR="00C62B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Снижение результатов</w:t>
      </w:r>
      <w:r w:rsidR="004023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2022</w:t>
      </w:r>
      <w:r w:rsidR="0040235A"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023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по сравнению с </w:t>
      </w:r>
      <w:r w:rsidR="008C43A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</w:t>
      </w:r>
      <w:r w:rsidR="008C43A8"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C43A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C62B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математике (профильный</w:t>
      </w:r>
      <w:r w:rsidR="004023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уровень</w:t>
      </w:r>
      <w:r w:rsidR="00C62B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40235A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повышение результатов по математике (базовый уровень)</w:t>
      </w:r>
      <w:r w:rsidR="008C43A8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</w:tr>
      <w:tr w:rsidR="00AF0F19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AF0F19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0F19" w:rsidRPr="005551FB" w:rsidRDefault="00AF0F1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C62B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</w:tbl>
    <w:p w:rsidR="00AB27B6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из предметов по выбору обучающиеся чаще всего выбирали обществознание. Из</w:t>
      </w:r>
      <w:r w:rsidR="007D738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предмет выбрали</w:t>
      </w:r>
      <w:r w:rsidR="007D738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D738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="00377C0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(63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%). </w:t>
      </w:r>
      <w:r w:rsidR="00377C0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сторию</w:t>
      </w:r>
      <w:r w:rsidR="00377C0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информатику, математику (профильный уровень)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77C0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E621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(25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%), </w:t>
      </w:r>
      <w:r w:rsidR="000E621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литературу – 3 (</w:t>
      </w:r>
      <w:r w:rsidR="00AB27B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19%</w:t>
      </w:r>
      <w:r w:rsidR="000E621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AB27B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химию и биологию 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E621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(6%). 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составила 100 процентов</w:t>
      </w:r>
      <w:r w:rsidR="00AB27B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русскому языку, математике (базовый и профильный уровень), </w:t>
      </w:r>
      <w:r w:rsidR="007B2C1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химии, биологии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16. Результаты ЕГЭ в 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4"/>
        <w:gridCol w:w="3293"/>
        <w:gridCol w:w="1100"/>
        <w:gridCol w:w="2419"/>
        <w:gridCol w:w="1889"/>
      </w:tblGrid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Не прошли </w:t>
            </w:r>
          </w:p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минимальный порог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Максимальный</w:t>
            </w:r>
          </w:p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балл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2A78CE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2A78CE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621F1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621F1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2A78CE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621F1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2A78CE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2A78CE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3169A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</w:tr>
      <w:tr w:rsidR="00401559" w:rsidRPr="005551FB" w:rsidTr="00F467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401559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559" w:rsidRPr="005551FB" w:rsidRDefault="007D738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401559" w:rsidRPr="005551FB" w:rsidRDefault="00401559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 Количество обучающихся, получивших в 2021/22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учебном </w:t>
      </w:r>
      <w:r w:rsidR="00594705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медаль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«За особые успехи в учении» –</w:t>
      </w:r>
      <w:r w:rsidR="005206CC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человек, что составило 7 процентов от общей численности выпускников 2021 года.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805A8F" w:rsidRPr="00305AE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CE2413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413" w:rsidRPr="005551FB" w:rsidRDefault="00CE2413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413" w:rsidRPr="005551FB" w:rsidRDefault="00CE2413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413" w:rsidRPr="005551FB" w:rsidRDefault="00CE2413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413" w:rsidRPr="005551FB" w:rsidRDefault="00CE2413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413" w:rsidRPr="005551FB" w:rsidRDefault="00CE2413" w:rsidP="005551FB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18. Получили медаль «За особые успехи в учении» в 2021–2022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3579"/>
        <w:gridCol w:w="792"/>
        <w:gridCol w:w="3308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Классный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CF4A43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Гриханина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Кристина Николаевна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CF4A43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Плешкова Татьяна Витальевна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805A8F" w:rsidRPr="005551FB" w:rsidRDefault="00F203A6" w:rsidP="005551FB">
      <w:pPr>
        <w:numPr>
          <w:ilvl w:val="0"/>
          <w:numId w:val="1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9-х и 11-х классов показали стопроцентную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805A8F" w:rsidRPr="005551FB" w:rsidRDefault="00F203A6" w:rsidP="005551FB">
      <w:pPr>
        <w:numPr>
          <w:ilvl w:val="0"/>
          <w:numId w:val="1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ГИА-9 средний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 4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11794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 языку, иностранному языку (английский), химии.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05A8F" w:rsidRPr="005551FB" w:rsidRDefault="00F203A6" w:rsidP="005551FB">
      <w:pPr>
        <w:numPr>
          <w:ilvl w:val="0"/>
          <w:numId w:val="1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ЕГЭ средний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</w:t>
      </w:r>
      <w:r w:rsidR="0011794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выше </w:t>
      </w:r>
      <w:r w:rsidR="008F534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</w:t>
      </w:r>
      <w:r w:rsidR="008F5347" w:rsidRPr="00834A2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базовой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 –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1794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4,4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numPr>
          <w:ilvl w:val="0"/>
          <w:numId w:val="14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выпускников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9-х классов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аттестат с отличием получили</w:t>
      </w:r>
      <w:r w:rsidR="00F3655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F3655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 (4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%).</w:t>
      </w:r>
    </w:p>
    <w:p w:rsidR="00805A8F" w:rsidRPr="005551FB" w:rsidRDefault="00F203A6" w:rsidP="005551FB">
      <w:pPr>
        <w:numPr>
          <w:ilvl w:val="0"/>
          <w:numId w:val="14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Среди выпускников 11-х </w:t>
      </w:r>
      <w:r w:rsidR="008F534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 медаль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«За особые успехи в учении» </w:t>
      </w:r>
      <w:r w:rsidR="00F3655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получил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3655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F3655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(6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%). 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регионального мониторинга и Общероссийской оценки по модели 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PISA 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октябре 2022 года школа принимала участие в </w:t>
      </w:r>
      <w:r w:rsidR="008F534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региональной оценке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модели 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PISA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диагностике приняли участие</w:t>
      </w:r>
      <w:r w:rsidR="001B5E7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39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805A8F" w:rsidRPr="005551FB" w:rsidRDefault="003C6C97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B5E7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момент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нет</w:t>
      </w:r>
      <w:r w:rsidR="00F203A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805A8F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47F94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Перенесенные на осень ВПР-2022 показали значительное снижение результатов по сравнению с итоговой отметкой за </w:t>
      </w:r>
      <w:r w:rsidR="00947F9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несоответствия результатов ВПР и отметок:</w:t>
      </w:r>
    </w:p>
    <w:p w:rsidR="00805A8F" w:rsidRPr="005551FB" w:rsidRDefault="00F203A6" w:rsidP="005551FB">
      <w:pPr>
        <w:numPr>
          <w:ilvl w:val="0"/>
          <w:numId w:val="15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 дифференцированной работы с обучающимися;</w:t>
      </w:r>
    </w:p>
    <w:p w:rsidR="00805A8F" w:rsidRPr="005551FB" w:rsidRDefault="00F203A6" w:rsidP="005551FB">
      <w:pPr>
        <w:numPr>
          <w:ilvl w:val="0"/>
          <w:numId w:val="15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недостаточный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уровень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</w:t>
      </w:r>
      <w:r w:rsidR="00947F94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71404E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Осень 2022 года,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2022/23 году в рамках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</w:t>
      </w:r>
      <w:r w:rsidR="0071404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Анализируя результаты школьного этапа, можно сделать вывод, что количественные показатели уменьшились по сравнению с прошлым учебным годом (761 участник в сравнении с 1159), качественные – стали меньше (289 победителей и призеров в сравнении с 458 прошлого года), муниципальный этап: уменьшилось число участников 111 в сравнении со 146, качественные показатели улучшились 53 призовых места (в прошлом году 57).</w:t>
      </w:r>
    </w:p>
    <w:p w:rsidR="00DD1AF5" w:rsidRPr="005551FB" w:rsidRDefault="00DD1AF5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Февраль</w:t>
      </w:r>
      <w:r w:rsidR="009E0062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2022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года, </w:t>
      </w:r>
      <w:proofErr w:type="spellStart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Участник</w:t>
      </w:r>
      <w:r w:rsidR="009E006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регионального этапа по истории, праву.</w:t>
      </w:r>
      <w:r w:rsidR="00017B1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Призёр по технологии.</w:t>
      </w:r>
    </w:p>
    <w:p w:rsidR="00F15F99" w:rsidRPr="008F5347" w:rsidRDefault="00F203A6" w:rsidP="008F5347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F15F99" w:rsidRPr="005551FB" w:rsidRDefault="00F15F99" w:rsidP="00237529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805A8F" w:rsidRPr="005551FB" w:rsidRDefault="00EA5B41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19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1"/>
        <w:gridCol w:w="753"/>
        <w:gridCol w:w="1261"/>
        <w:gridCol w:w="1275"/>
        <w:gridCol w:w="2332"/>
        <w:gridCol w:w="753"/>
        <w:gridCol w:w="1386"/>
        <w:gridCol w:w="2332"/>
        <w:gridCol w:w="1498"/>
        <w:gridCol w:w="1242"/>
      </w:tblGrid>
      <w:tr w:rsidR="00805A8F" w:rsidRPr="005551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805A8F" w:rsidRPr="00305A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805A8F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AD54A8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D54A8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54A8" w:rsidRPr="005551FB" w:rsidRDefault="00AD54A8" w:rsidP="005551F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AE48AE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AE48AE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AE48AE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3178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A4781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3277" w:rsidRPr="005551FB" w:rsidRDefault="00DB3277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B3277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B3277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B3277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633C8" w:rsidRPr="005551FB" w:rsidRDefault="004633C8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highlight w:val="red"/>
          <w:lang w:val="ru-RU"/>
        </w:rPr>
      </w:pPr>
    </w:p>
    <w:p w:rsidR="00F15F99" w:rsidRPr="00EA5B41" w:rsidRDefault="00F203A6" w:rsidP="00EA5B41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green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2022 году </w:t>
      </w:r>
      <w:r w:rsidR="00BD73C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осталось стабильным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 выпускников 9-го класса, которые продолжили обучение в других общеобразовательных организациях региона.</w:t>
      </w:r>
      <w:r w:rsidR="00807FB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Это связано с тем, что в Школе с 2020 года осуществляется профильное обучение, которое высоко востребовано обучающимися.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Количество выпускников, поступающих в вузы, </w:t>
      </w:r>
      <w:r w:rsidR="00BD73C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выросло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сравнению с общим количеством выпускников 11-го класса</w:t>
      </w:r>
      <w:r w:rsidR="00BD73C2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что говорит о высоком уровне подготовки обучающихся к </w:t>
      </w:r>
      <w:r w:rsidR="00807FB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экзаменам. </w:t>
      </w:r>
      <w:r w:rsidR="00752E16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8F5347" w:rsidRPr="00834A2D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EC11C0" w:rsidRPr="005551FB" w:rsidRDefault="00EC11C0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 xml:space="preserve">В Школе утверждено положение о внутренней системе оценки качества образования от 01.09.2021. </w:t>
      </w:r>
    </w:p>
    <w:p w:rsidR="00EC11C0" w:rsidRPr="005551FB" w:rsidRDefault="00EC11C0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EA5B41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155A6D" w:rsidRPr="00EA5B41">
        <w:rPr>
          <w:rFonts w:ascii="Times New Roman" w:hAnsi="Times New Roman" w:cs="Times New Roman"/>
          <w:sz w:val="24"/>
          <w:szCs w:val="24"/>
          <w:lang w:val="ru-RU"/>
        </w:rPr>
        <w:t>результатам анкетирования 2022</w:t>
      </w:r>
      <w:r w:rsidRPr="00EA5B41">
        <w:rPr>
          <w:rFonts w:ascii="Times New Roman" w:hAnsi="Times New Roman" w:cs="Times New Roman"/>
          <w:sz w:val="24"/>
          <w:szCs w:val="24"/>
          <w:lang w:val="ru-RU"/>
        </w:rPr>
        <w:t xml:space="preserve"> года выявлено, что количество родителей, которые удовлетворены качеством образования в Школе, – 86%, количество обучающихся – 95%</w:t>
      </w:r>
      <w:r w:rsidRPr="00EA5B41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  <w:r w:rsidRPr="005551F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Внутренняя система оценки качества образования Школы ориентирована на решение следующих задач:</w:t>
      </w:r>
    </w:p>
    <w:p w:rsidR="00805A8F" w:rsidRPr="005551FB" w:rsidRDefault="00F203A6" w:rsidP="005551FB">
      <w:pPr>
        <w:numPr>
          <w:ilvl w:val="0"/>
          <w:numId w:val="16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805A8F" w:rsidRPr="005551FB" w:rsidRDefault="00F203A6" w:rsidP="005551FB">
      <w:pPr>
        <w:numPr>
          <w:ilvl w:val="0"/>
          <w:numId w:val="16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</w:t>
      </w:r>
      <w:r w:rsidR="002F4655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2F4655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№ 1» являются:</w:t>
      </w:r>
    </w:p>
    <w:p w:rsidR="00805A8F" w:rsidRPr="005551FB" w:rsidRDefault="00F203A6" w:rsidP="005551FB">
      <w:pPr>
        <w:numPr>
          <w:ilvl w:val="0"/>
          <w:numId w:val="17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</w:t>
      </w:r>
      <w:proofErr w:type="gramStart"/>
      <w:r w:rsidR="0098557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805A8F" w:rsidRPr="005551FB" w:rsidRDefault="00F203A6" w:rsidP="005551FB">
      <w:pPr>
        <w:numPr>
          <w:ilvl w:val="0"/>
          <w:numId w:val="17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805A8F" w:rsidRPr="005551FB" w:rsidRDefault="00F203A6" w:rsidP="005551FB">
      <w:pPr>
        <w:numPr>
          <w:ilvl w:val="0"/>
          <w:numId w:val="17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аккредитационных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процедур.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Объектами процедуры оценки качества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результатов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являются:</w:t>
      </w:r>
    </w:p>
    <w:p w:rsidR="00805A8F" w:rsidRPr="005551FB" w:rsidRDefault="00F203A6" w:rsidP="005551FB">
      <w:pPr>
        <w:numPr>
          <w:ilvl w:val="0"/>
          <w:numId w:val="1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личностные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1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1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предметные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1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и результативность в школьных, </w:t>
      </w:r>
      <w:r w:rsidR="000C0B69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муниципальных, региональных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предметных олимпиадах, конкурсах, соревнованиях;</w:t>
      </w:r>
    </w:p>
    <w:p w:rsidR="00805A8F" w:rsidRPr="005551FB" w:rsidRDefault="00F203A6" w:rsidP="005551FB">
      <w:pPr>
        <w:numPr>
          <w:ilvl w:val="0"/>
          <w:numId w:val="18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</w:t>
      </w:r>
      <w:proofErr w:type="gram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являются: стартовая и входная диагностики, текущая и тематическая оценка, портфолио,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805A8F" w:rsidRPr="005551FB" w:rsidRDefault="00F203A6" w:rsidP="005551FB">
      <w:pPr>
        <w:numPr>
          <w:ilvl w:val="0"/>
          <w:numId w:val="19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социальной сферы микрорайона и города.</w:t>
      </w:r>
    </w:p>
    <w:p w:rsidR="00805A8F" w:rsidRPr="005551FB" w:rsidRDefault="00F203A6" w:rsidP="00655147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805A8F" w:rsidRPr="00655147" w:rsidRDefault="00F203A6" w:rsidP="00655147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805A8F" w:rsidRPr="00655147" w:rsidRDefault="00F203A6" w:rsidP="00655147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65514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онлайн-опрос, в котором принял</w:t>
      </w:r>
      <w:r w:rsidRPr="0065514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361 респондент (42% от общего числа родителей 1–11-х классов).</w:t>
      </w:r>
    </w:p>
    <w:p w:rsidR="00805A8F" w:rsidRPr="00655147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2022 года.</w:t>
      </w:r>
    </w:p>
    <w:p w:rsidR="00805A8F" w:rsidRPr="00655147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представлены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ниже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05A8F" w:rsidRPr="00655147" w:rsidRDefault="00F203A6" w:rsidP="005551FB">
      <w:pPr>
        <w:numPr>
          <w:ilvl w:val="0"/>
          <w:numId w:val="20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 образовательного процесса – 85 и 15 процентов.</w:t>
      </w:r>
    </w:p>
    <w:p w:rsidR="00805A8F" w:rsidRPr="00655147" w:rsidRDefault="00F203A6" w:rsidP="005551FB">
      <w:pPr>
        <w:numPr>
          <w:ilvl w:val="0"/>
          <w:numId w:val="20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и оснащенность ОО – 78 и 22</w:t>
      </w:r>
      <w:r w:rsidRPr="0065514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805A8F" w:rsidRPr="00655147" w:rsidRDefault="00F203A6" w:rsidP="005551FB">
      <w:pPr>
        <w:numPr>
          <w:ilvl w:val="0"/>
          <w:numId w:val="20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Психологический комфорт в ОО – 92 и 8</w:t>
      </w:r>
      <w:r w:rsidRPr="0065514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551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805A8F" w:rsidRPr="00655147" w:rsidRDefault="00F203A6" w:rsidP="005551FB">
      <w:pPr>
        <w:numPr>
          <w:ilvl w:val="0"/>
          <w:numId w:val="20"/>
        </w:numPr>
        <w:spacing w:before="0" w:beforeAutospacing="0" w:after="0" w:afterAutospacing="0" w:line="36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 xml:space="preserve"> – 81 и 19 </w:t>
      </w:r>
      <w:proofErr w:type="spellStart"/>
      <w:r w:rsidRPr="00655147">
        <w:rPr>
          <w:rFonts w:ascii="Times New Roman" w:hAnsi="Times New Roman" w:cs="Times New Roman"/>
          <w:color w:val="000000"/>
          <w:sz w:val="24"/>
          <w:szCs w:val="24"/>
        </w:rPr>
        <w:t>процентов</w:t>
      </w:r>
      <w:proofErr w:type="spellEnd"/>
      <w:r w:rsidRPr="006551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5A8F" w:rsidRPr="00655147" w:rsidRDefault="00EC11C0" w:rsidP="00237529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55147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2F4655" w:rsidRPr="00655147">
        <w:rPr>
          <w:rFonts w:ascii="Times New Roman" w:hAnsi="Times New Roman" w:cs="Times New Roman"/>
          <w:sz w:val="24"/>
          <w:szCs w:val="24"/>
          <w:lang w:val="ru-RU"/>
        </w:rPr>
        <w:t>о результатам анкетирования 2022</w:t>
      </w:r>
      <w:r w:rsidRPr="00655147">
        <w:rPr>
          <w:rFonts w:ascii="Times New Roman" w:hAnsi="Times New Roman" w:cs="Times New Roman"/>
          <w:sz w:val="24"/>
          <w:szCs w:val="24"/>
          <w:lang w:val="ru-RU"/>
        </w:rPr>
        <w:t xml:space="preserve"> года выявлено, что количество родителей, которые удовлетворены качеством образования в Школе, – 86%, количество обучающихся – 95%</w:t>
      </w:r>
      <w:r w:rsidR="00237529" w:rsidRPr="00655147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. </w:t>
      </w:r>
    </w:p>
    <w:p w:rsidR="006B02EB" w:rsidRPr="005551FB" w:rsidRDefault="00F203A6" w:rsidP="00237529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VIII</w:t>
      </w: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6B02EB" w:rsidRPr="005551FB" w:rsidRDefault="006B02EB" w:rsidP="005551FB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Школе работают 35</w:t>
      </w:r>
      <w:r w:rsidR="003C6C97"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педагогов, из них 1 – внешний совместителя. Из них 7 человек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имеют среднее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D7CBD"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специальное образование, 1 человек получает высшее образование.</w:t>
      </w:r>
      <w:r w:rsidR="00FA0609"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2022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году аттестацию прошли 5 человек – 4 на первую квалификационную категорию и 1 </w:t>
      </w:r>
      <w:r w:rsidR="0098557E"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соответствие занимаемой должности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B02EB" w:rsidRPr="005551FB" w:rsidRDefault="006B02EB" w:rsidP="005551FB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6B02EB" w:rsidRPr="005551FB" w:rsidRDefault="006B02EB" w:rsidP="005551FB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6B02EB" w:rsidRPr="005551FB" w:rsidRDefault="006B02EB" w:rsidP="005551FB">
      <w:pPr>
        <w:numPr>
          <w:ilvl w:val="0"/>
          <w:numId w:val="27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6B02EB" w:rsidRPr="005551FB" w:rsidRDefault="006B02EB" w:rsidP="005551FB">
      <w:pPr>
        <w:numPr>
          <w:ilvl w:val="0"/>
          <w:numId w:val="27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6B02EB" w:rsidRPr="005551FB" w:rsidRDefault="006B02EB" w:rsidP="005551FB">
      <w:pPr>
        <w:numPr>
          <w:ilvl w:val="0"/>
          <w:numId w:val="27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повышения</w:t>
      </w:r>
      <w:proofErr w:type="spellEnd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</w:t>
      </w:r>
      <w:proofErr w:type="spellEnd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</w:t>
      </w:r>
      <w:proofErr w:type="spellEnd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персонала</w:t>
      </w:r>
      <w:proofErr w:type="spellEnd"/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02EB" w:rsidRPr="005551FB" w:rsidRDefault="006B02EB" w:rsidP="005551FB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6B02EB" w:rsidRPr="005551FB" w:rsidRDefault="006B02EB" w:rsidP="005551FB">
      <w:pPr>
        <w:numPr>
          <w:ilvl w:val="0"/>
          <w:numId w:val="2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6B02EB" w:rsidRPr="005551FB" w:rsidRDefault="006B02EB" w:rsidP="005551FB">
      <w:pPr>
        <w:numPr>
          <w:ilvl w:val="0"/>
          <w:numId w:val="28"/>
        </w:numPr>
        <w:spacing w:before="0" w:beforeAutospacing="0" w:after="0" w:afterAutospacing="0" w:line="36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Школе создана устойчивая целевая кадровая система, в которой осуществляется подготовка новых кадров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 числа собственных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6B02EB" w:rsidRPr="005551FB" w:rsidRDefault="006B02EB" w:rsidP="005551FB">
      <w:pPr>
        <w:numPr>
          <w:ilvl w:val="0"/>
          <w:numId w:val="28"/>
        </w:numPr>
        <w:spacing w:before="0" w:beforeAutospacing="0" w:after="0" w:afterAutospacing="0" w:line="36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</w:t>
      </w:r>
      <w:r w:rsidR="00A547A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547A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№ 1» включены мероприятия по оценке и формированию функциональной грамотности в рамках организации обучения по дополнительным профессиональным программам повышения квалификации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="00A547A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F0D0D" w:rsidRPr="005551FB" w:rsidRDefault="00FF0D0D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2022 году курсы повышения квалификации прошли 29 человек.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внедрения ФОП в план непрерывного профессионального образования педагогических и управленческих кадров в </w:t>
      </w:r>
      <w:r w:rsidR="00D6238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D6238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кола № 1» на 2023-й год внесены мероприятия по повышению профессиональных компетенций педагогов для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федеральными рабочими программами. Запланировано повышение квалификации педагогов для успешного внедрения федеральных образовательных программ в школах.</w:t>
      </w:r>
    </w:p>
    <w:p w:rsidR="00C753AD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2022 году </w:t>
      </w:r>
      <w:r w:rsidR="00EF08A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Плешкова Татьяна Витальевна – победитель </w:t>
      </w:r>
      <w:r w:rsidR="00D26B63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конкурса на присуждение премий лучшим </w:t>
      </w:r>
      <w:r w:rsidR="008F534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учителям образовательных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организаций, реализующих образовательные программы начального общего, основного общего и среднего общего образования на территории Архангельской области, за достижения в педагогической деятельности (региональный уровень); </w:t>
      </w:r>
      <w:r w:rsidR="00C753A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Голубевой Наталье Александровне присвоено почетное звание «Почетный работник сферы образования Российской Федерации»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F0D0D" w:rsidRPr="005551FB" w:rsidRDefault="00FF0D0D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2022 году обобщили опыт на муниципальном уровне   </w:t>
      </w:r>
      <w:r w:rsidR="005324FF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человек, на региональном </w:t>
      </w:r>
      <w:r w:rsidR="005324FF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7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="005324FF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 федеральном уровне 1 человек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132F08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805A8F" w:rsidRPr="005551FB" w:rsidRDefault="00F203A6" w:rsidP="005551FB">
      <w:pPr>
        <w:numPr>
          <w:ilvl w:val="0"/>
          <w:numId w:val="21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библиотечного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фонда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25577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единица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21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– 100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процентов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21"/>
        </w:numPr>
        <w:spacing w:before="0" w:beforeAutospacing="0" w:after="0" w:afterAutospacing="0"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обращаемость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0,5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единиц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год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A8F" w:rsidRPr="005551FB" w:rsidRDefault="00F203A6" w:rsidP="005551FB">
      <w:pPr>
        <w:numPr>
          <w:ilvl w:val="0"/>
          <w:numId w:val="21"/>
        </w:numPr>
        <w:spacing w:before="0" w:beforeAutospacing="0" w:after="0" w:afterAutospacing="0" w:line="36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объем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фонда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17709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</w:rPr>
        <w:t>единица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формируется за счет областного</w:t>
      </w:r>
      <w:r w:rsidR="00FF0D0D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бюджета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237529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20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698"/>
        <w:gridCol w:w="3176"/>
        <w:gridCol w:w="4599"/>
      </w:tblGrid>
      <w:tr w:rsidR="00805A8F" w:rsidRPr="00305A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17709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915</w:t>
            </w:r>
            <w:r w:rsidR="00F203A6"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203A6"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255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FF0D0D"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329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F0D0D"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F0D0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203A6" w:rsidRPr="00555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ФГОС. В 2022 году все учебники фонда соответствовали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федеральному перечню, утвержденному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20.05.2020 № 254. В ноябре 2022 года также была начата работа переходу на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новый федеральный перечень учебников, утвержденный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21.09.2022 № 858.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 2023 года. Также составлен список пособий, которые нужно будет списать до даты.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 –</w:t>
      </w:r>
      <w:r w:rsidR="004A745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72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A7451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диска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30 человек в день.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5324FF" w:rsidRPr="005551FB" w:rsidRDefault="005324FF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В библиотеке проводится массовая работа: книжные выставки (9), конкурсы рисунков (2), уроки ББЗ (2), интеллектуальные игры (2), классные часы (3), фотовыставки (1), оформляются информационные стенды (8).</w:t>
      </w:r>
    </w:p>
    <w:p w:rsidR="005324FF" w:rsidRPr="00237529" w:rsidRDefault="005324FF" w:rsidP="00237529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В конце каждой четверти подводятся итоги «Самый читающий кла</w:t>
      </w:r>
      <w:r w:rsidR="00237529">
        <w:rPr>
          <w:rFonts w:ascii="Times New Roman" w:hAnsi="Times New Roman" w:cs="Times New Roman"/>
          <w:sz w:val="24"/>
          <w:szCs w:val="24"/>
          <w:lang w:val="ru-RU"/>
        </w:rPr>
        <w:t>сс», «Самый активный читатель».</w:t>
      </w:r>
    </w:p>
    <w:p w:rsidR="008F5347" w:rsidRPr="00834A2D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Pr="00834A2D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5347" w:rsidRPr="00834A2D" w:rsidRDefault="008F5347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5A8F" w:rsidRPr="005551FB" w:rsidRDefault="00132F08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203A6"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Материально-техническое обеспечение Школы позволяет реализовывать в полной мере образовательные программы. В Школе оборудованы 30 учебных кабинетов, 30 из них оснащен современной мультимедийной техникой, в том числе: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лаборатория по физике;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лаборатория по химии;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лаборатория по биологии;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один компьютерный класс;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столярная и слесарная мастерская;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5551FB">
        <w:rPr>
          <w:rFonts w:ascii="Times New Roman" w:hAnsi="Times New Roman" w:cs="Times New Roman"/>
          <w:sz w:val="24"/>
          <w:szCs w:val="24"/>
          <w:lang w:val="ru-RU"/>
        </w:rPr>
        <w:t>кабинет технологии для девочек.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На первом этаже здания имеются спортивный и актовый залы. На втором этаже оборудованы столовая и пищеблок.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На территории школы расположена спортивная площадка, имеется корт с искусственным покрытием. Спортплощадка требует дальнейших капитальных вложений и дооборудования.</w:t>
      </w:r>
    </w:p>
    <w:p w:rsidR="007C1212" w:rsidRPr="005551FB" w:rsidRDefault="007C1212" w:rsidP="005551FB">
      <w:pPr>
        <w:tabs>
          <w:tab w:val="left" w:pos="1843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sz w:val="24"/>
          <w:szCs w:val="24"/>
          <w:lang w:val="ru-RU"/>
        </w:rPr>
        <w:t>На 2024 год в школе запланирован капитальный ремонт.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2022</w:t>
      </w:r>
      <w:r w:rsidRPr="005551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833"/>
        <w:gridCol w:w="1677"/>
        <w:gridCol w:w="1433"/>
      </w:tblGrid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805A8F" w:rsidRPr="005551F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2489" w:rsidRPr="005551F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9385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образовательной программе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9385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образовательной программе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9385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D9385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Численность (удельный вес) </w:t>
            </w:r>
            <w:r w:rsidR="00E32489"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4F071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(47,3</w:t>
            </w:r>
            <w:r w:rsidR="00F203A6"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  <w:r w:rsidR="00F203A6" w:rsidRPr="005551F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F203A6" w:rsidRPr="005551F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05A8F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F203A6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8F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 (профильный уровень)</w:t>
            </w:r>
          </w:p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по математике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4,4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947F94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228 (43,6</w:t>
            </w:r>
            <w:r w:rsidR="005D5CAC"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FF333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64 (12</w:t>
            </w:r>
            <w:r w:rsidR="005D5CAC"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FF333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13 (2,5</w:t>
            </w:r>
            <w:r w:rsidR="005D5CAC"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FF333D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5D5CAC"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(7%)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(7%)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обучающихся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с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18 (52%)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с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7 (41%)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11 (32%)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55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D5CAC" w:rsidRPr="005551F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распечатки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5D5CAC" w:rsidRPr="005551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5551FB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CAC" w:rsidRPr="005551FB" w:rsidRDefault="005D5CAC" w:rsidP="005551FB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1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7.74</w:t>
            </w:r>
            <w:r w:rsidRPr="005551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805A8F" w:rsidRPr="005551FB" w:rsidRDefault="00F203A6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655077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уровнем ИКТ-компетенций.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объективно оценивают обучающихся.</w:t>
      </w:r>
    </w:p>
    <w:p w:rsidR="00805A8F" w:rsidRPr="005551FB" w:rsidRDefault="00F203A6" w:rsidP="005551FB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2022 года </w:t>
      </w:r>
      <w:r w:rsidR="008D514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 w:rsidR="008D514E"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 общеобразовательная ш</w:t>
      </w:r>
      <w:r w:rsidR="00D655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кола № </w:t>
      </w:r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1» приступила к реализации ФГОС начального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551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287, в 1-х и 5-х классах.</w:t>
      </w:r>
    </w:p>
    <w:p w:rsidR="00805A8F" w:rsidRPr="005551FB" w:rsidRDefault="00805A8F" w:rsidP="005551FB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805A8F" w:rsidRPr="005551FB" w:rsidSect="00305AEA">
      <w:pgSz w:w="16839" w:h="11907" w:orient="landscape"/>
      <w:pgMar w:top="284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C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A6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039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909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82381"/>
    <w:multiLevelType w:val="hybridMultilevel"/>
    <w:tmpl w:val="9B16073A"/>
    <w:lvl w:ilvl="0" w:tplc="2F1457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047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DE1E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A27C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A06F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A47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B24A9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9C47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416F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BB5B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6D7F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FF1D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5611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D0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8C38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3651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E862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8E30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8B7A4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2029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C563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2A0D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8800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449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4D452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3"/>
  </w:num>
  <w:num w:numId="3">
    <w:abstractNumId w:val="20"/>
  </w:num>
  <w:num w:numId="4">
    <w:abstractNumId w:val="10"/>
  </w:num>
  <w:num w:numId="5">
    <w:abstractNumId w:val="2"/>
  </w:num>
  <w:num w:numId="6">
    <w:abstractNumId w:val="8"/>
  </w:num>
  <w:num w:numId="7">
    <w:abstractNumId w:val="17"/>
  </w:num>
  <w:num w:numId="8">
    <w:abstractNumId w:val="12"/>
  </w:num>
  <w:num w:numId="9">
    <w:abstractNumId w:val="5"/>
  </w:num>
  <w:num w:numId="10">
    <w:abstractNumId w:val="23"/>
  </w:num>
  <w:num w:numId="11">
    <w:abstractNumId w:val="18"/>
  </w:num>
  <w:num w:numId="12">
    <w:abstractNumId w:val="15"/>
  </w:num>
  <w:num w:numId="13">
    <w:abstractNumId w:val="11"/>
  </w:num>
  <w:num w:numId="14">
    <w:abstractNumId w:val="22"/>
  </w:num>
  <w:num w:numId="15">
    <w:abstractNumId w:val="25"/>
  </w:num>
  <w:num w:numId="16">
    <w:abstractNumId w:val="27"/>
  </w:num>
  <w:num w:numId="17">
    <w:abstractNumId w:val="26"/>
  </w:num>
  <w:num w:numId="18">
    <w:abstractNumId w:val="19"/>
  </w:num>
  <w:num w:numId="19">
    <w:abstractNumId w:val="6"/>
  </w:num>
  <w:num w:numId="20">
    <w:abstractNumId w:val="28"/>
  </w:num>
  <w:num w:numId="21">
    <w:abstractNumId w:val="9"/>
  </w:num>
  <w:num w:numId="22">
    <w:abstractNumId w:val="16"/>
  </w:num>
  <w:num w:numId="23">
    <w:abstractNumId w:val="24"/>
  </w:num>
  <w:num w:numId="24">
    <w:abstractNumId w:val="7"/>
  </w:num>
  <w:num w:numId="25">
    <w:abstractNumId w:val="1"/>
  </w:num>
  <w:num w:numId="26">
    <w:abstractNumId w:val="4"/>
  </w:num>
  <w:num w:numId="27">
    <w:abstractNumId w:val="14"/>
  </w:num>
  <w:num w:numId="28">
    <w:abstractNumId w:val="3"/>
  </w:num>
  <w:num w:numId="29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7B13"/>
    <w:rsid w:val="00036B98"/>
    <w:rsid w:val="000632A4"/>
    <w:rsid w:val="000C0B69"/>
    <w:rsid w:val="000C6003"/>
    <w:rsid w:val="000C67BF"/>
    <w:rsid w:val="000E6217"/>
    <w:rsid w:val="00102EDF"/>
    <w:rsid w:val="001054F3"/>
    <w:rsid w:val="00117949"/>
    <w:rsid w:val="00132F08"/>
    <w:rsid w:val="00155A6D"/>
    <w:rsid w:val="00165BDE"/>
    <w:rsid w:val="00177469"/>
    <w:rsid w:val="001930B2"/>
    <w:rsid w:val="001950FB"/>
    <w:rsid w:val="001A22A1"/>
    <w:rsid w:val="001A327D"/>
    <w:rsid w:val="001A3439"/>
    <w:rsid w:val="001B5E72"/>
    <w:rsid w:val="001C06BE"/>
    <w:rsid w:val="001D18CD"/>
    <w:rsid w:val="001E3C6E"/>
    <w:rsid w:val="001F3DFC"/>
    <w:rsid w:val="00204E50"/>
    <w:rsid w:val="00237529"/>
    <w:rsid w:val="00237D25"/>
    <w:rsid w:val="002650AB"/>
    <w:rsid w:val="00297DED"/>
    <w:rsid w:val="002A5DB0"/>
    <w:rsid w:val="002A78CE"/>
    <w:rsid w:val="002D33B1"/>
    <w:rsid w:val="002D3591"/>
    <w:rsid w:val="002D35E3"/>
    <w:rsid w:val="002F23FF"/>
    <w:rsid w:val="002F4655"/>
    <w:rsid w:val="00305AEA"/>
    <w:rsid w:val="003169A4"/>
    <w:rsid w:val="00316F14"/>
    <w:rsid w:val="003236E7"/>
    <w:rsid w:val="003514A0"/>
    <w:rsid w:val="003527CD"/>
    <w:rsid w:val="00365D06"/>
    <w:rsid w:val="00377C07"/>
    <w:rsid w:val="00383595"/>
    <w:rsid w:val="00383EA9"/>
    <w:rsid w:val="00385AFC"/>
    <w:rsid w:val="003B2E58"/>
    <w:rsid w:val="003B54AF"/>
    <w:rsid w:val="003C6C97"/>
    <w:rsid w:val="00401559"/>
    <w:rsid w:val="0040235A"/>
    <w:rsid w:val="00425632"/>
    <w:rsid w:val="00460532"/>
    <w:rsid w:val="004633C8"/>
    <w:rsid w:val="0046406D"/>
    <w:rsid w:val="004743AE"/>
    <w:rsid w:val="00481364"/>
    <w:rsid w:val="00496ABF"/>
    <w:rsid w:val="004A7451"/>
    <w:rsid w:val="004B233A"/>
    <w:rsid w:val="004B54C7"/>
    <w:rsid w:val="004D127C"/>
    <w:rsid w:val="004E16EC"/>
    <w:rsid w:val="004F071C"/>
    <w:rsid w:val="004F7E17"/>
    <w:rsid w:val="00515A0F"/>
    <w:rsid w:val="005206CC"/>
    <w:rsid w:val="00526C31"/>
    <w:rsid w:val="00531DA7"/>
    <w:rsid w:val="005324FF"/>
    <w:rsid w:val="0054564F"/>
    <w:rsid w:val="005535F1"/>
    <w:rsid w:val="005551FB"/>
    <w:rsid w:val="00565276"/>
    <w:rsid w:val="00580D6F"/>
    <w:rsid w:val="00590C93"/>
    <w:rsid w:val="00594705"/>
    <w:rsid w:val="005A05CE"/>
    <w:rsid w:val="005A4781"/>
    <w:rsid w:val="005D2586"/>
    <w:rsid w:val="005D5793"/>
    <w:rsid w:val="005D5CAC"/>
    <w:rsid w:val="005F66FA"/>
    <w:rsid w:val="00610DF0"/>
    <w:rsid w:val="00621F16"/>
    <w:rsid w:val="0063301E"/>
    <w:rsid w:val="00653AF6"/>
    <w:rsid w:val="00655077"/>
    <w:rsid w:val="00655147"/>
    <w:rsid w:val="00690E10"/>
    <w:rsid w:val="006950D6"/>
    <w:rsid w:val="006B02EB"/>
    <w:rsid w:val="006C3FED"/>
    <w:rsid w:val="006D21BF"/>
    <w:rsid w:val="006E3C6A"/>
    <w:rsid w:val="006E3E7F"/>
    <w:rsid w:val="006F47E4"/>
    <w:rsid w:val="00710C11"/>
    <w:rsid w:val="0071404E"/>
    <w:rsid w:val="00716D85"/>
    <w:rsid w:val="00723698"/>
    <w:rsid w:val="00752E16"/>
    <w:rsid w:val="00760415"/>
    <w:rsid w:val="00780792"/>
    <w:rsid w:val="00797C30"/>
    <w:rsid w:val="007A0A19"/>
    <w:rsid w:val="007A3D23"/>
    <w:rsid w:val="007B2C12"/>
    <w:rsid w:val="007C1212"/>
    <w:rsid w:val="007D7384"/>
    <w:rsid w:val="007E7B19"/>
    <w:rsid w:val="00801143"/>
    <w:rsid w:val="0080130E"/>
    <w:rsid w:val="00805A8F"/>
    <w:rsid w:val="00807FBD"/>
    <w:rsid w:val="00834A2D"/>
    <w:rsid w:val="008651A5"/>
    <w:rsid w:val="008704E9"/>
    <w:rsid w:val="00875655"/>
    <w:rsid w:val="00877BFB"/>
    <w:rsid w:val="008C43A8"/>
    <w:rsid w:val="008D514E"/>
    <w:rsid w:val="008D7CBD"/>
    <w:rsid w:val="008E17DC"/>
    <w:rsid w:val="008F5347"/>
    <w:rsid w:val="00900650"/>
    <w:rsid w:val="00912C11"/>
    <w:rsid w:val="00915166"/>
    <w:rsid w:val="00920A40"/>
    <w:rsid w:val="009405D6"/>
    <w:rsid w:val="00941B12"/>
    <w:rsid w:val="00947F94"/>
    <w:rsid w:val="00951F6B"/>
    <w:rsid w:val="009522D5"/>
    <w:rsid w:val="00964D8F"/>
    <w:rsid w:val="0098557E"/>
    <w:rsid w:val="00991689"/>
    <w:rsid w:val="00994E41"/>
    <w:rsid w:val="009B1F44"/>
    <w:rsid w:val="009C03F4"/>
    <w:rsid w:val="009C3DA4"/>
    <w:rsid w:val="009E0062"/>
    <w:rsid w:val="00A21372"/>
    <w:rsid w:val="00A22A9D"/>
    <w:rsid w:val="00A547AE"/>
    <w:rsid w:val="00A61109"/>
    <w:rsid w:val="00A71A14"/>
    <w:rsid w:val="00AA139F"/>
    <w:rsid w:val="00AB27B6"/>
    <w:rsid w:val="00AB7317"/>
    <w:rsid w:val="00AC77AF"/>
    <w:rsid w:val="00AD2B17"/>
    <w:rsid w:val="00AD54A8"/>
    <w:rsid w:val="00AE3A8A"/>
    <w:rsid w:val="00AE48AE"/>
    <w:rsid w:val="00AF0F19"/>
    <w:rsid w:val="00B16CE8"/>
    <w:rsid w:val="00B42A28"/>
    <w:rsid w:val="00B73A5A"/>
    <w:rsid w:val="00BB007B"/>
    <w:rsid w:val="00BD73C2"/>
    <w:rsid w:val="00C12204"/>
    <w:rsid w:val="00C22A8A"/>
    <w:rsid w:val="00C23B36"/>
    <w:rsid w:val="00C3389D"/>
    <w:rsid w:val="00C35EA0"/>
    <w:rsid w:val="00C52272"/>
    <w:rsid w:val="00C62BA6"/>
    <w:rsid w:val="00C671F3"/>
    <w:rsid w:val="00C753AD"/>
    <w:rsid w:val="00C917E0"/>
    <w:rsid w:val="00C91B93"/>
    <w:rsid w:val="00CC0899"/>
    <w:rsid w:val="00CC2BD2"/>
    <w:rsid w:val="00CE2413"/>
    <w:rsid w:val="00CF086A"/>
    <w:rsid w:val="00CF0E5A"/>
    <w:rsid w:val="00CF4A43"/>
    <w:rsid w:val="00CF5E16"/>
    <w:rsid w:val="00D15F29"/>
    <w:rsid w:val="00D26B63"/>
    <w:rsid w:val="00D30663"/>
    <w:rsid w:val="00D306E2"/>
    <w:rsid w:val="00D43D81"/>
    <w:rsid w:val="00D62381"/>
    <w:rsid w:val="00D6552F"/>
    <w:rsid w:val="00D7368A"/>
    <w:rsid w:val="00D84498"/>
    <w:rsid w:val="00D93854"/>
    <w:rsid w:val="00D977D7"/>
    <w:rsid w:val="00DB1671"/>
    <w:rsid w:val="00DB3277"/>
    <w:rsid w:val="00DC7FC1"/>
    <w:rsid w:val="00DD1AF5"/>
    <w:rsid w:val="00DE3DF6"/>
    <w:rsid w:val="00DF6E26"/>
    <w:rsid w:val="00E037D5"/>
    <w:rsid w:val="00E11B40"/>
    <w:rsid w:val="00E12333"/>
    <w:rsid w:val="00E30686"/>
    <w:rsid w:val="00E31FA6"/>
    <w:rsid w:val="00E32489"/>
    <w:rsid w:val="00E438A1"/>
    <w:rsid w:val="00E50E7B"/>
    <w:rsid w:val="00E70D94"/>
    <w:rsid w:val="00E84FD5"/>
    <w:rsid w:val="00E85435"/>
    <w:rsid w:val="00E85FDD"/>
    <w:rsid w:val="00E8628F"/>
    <w:rsid w:val="00EA5B41"/>
    <w:rsid w:val="00EC11C0"/>
    <w:rsid w:val="00ED3BCC"/>
    <w:rsid w:val="00EE0EE9"/>
    <w:rsid w:val="00EE5E89"/>
    <w:rsid w:val="00EF08A3"/>
    <w:rsid w:val="00F01E19"/>
    <w:rsid w:val="00F15F99"/>
    <w:rsid w:val="00F203A6"/>
    <w:rsid w:val="00F31786"/>
    <w:rsid w:val="00F33D8B"/>
    <w:rsid w:val="00F36553"/>
    <w:rsid w:val="00F46730"/>
    <w:rsid w:val="00F71972"/>
    <w:rsid w:val="00FA0609"/>
    <w:rsid w:val="00FF0D0D"/>
    <w:rsid w:val="00F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D619C"/>
  <w15:docId w15:val="{85BAA647-8636-4883-A948-F7F68193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11"/>
    <w:rsid w:val="00531DA7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3"/>
    <w:rsid w:val="00531DA7"/>
    <w:pPr>
      <w:widowControl w:val="0"/>
      <w:spacing w:before="0" w:beforeAutospacing="0" w:after="0" w:afterAutospacing="0"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59"/>
    <w:rsid w:val="00531DA7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5F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5F2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rsid w:val="003B2E58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8013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EE136-9DCC-430C-A977-63AA6766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45</Pages>
  <Words>8664</Words>
  <Characters>49390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ЗамУВР</dc:creator>
  <dc:description>Подготовлено экспертами Актион-МЦФЭР</dc:description>
  <cp:lastModifiedBy>User</cp:lastModifiedBy>
  <cp:revision>10</cp:revision>
  <cp:lastPrinted>2023-03-28T06:11:00Z</cp:lastPrinted>
  <dcterms:created xsi:type="dcterms:W3CDTF">2023-03-16T07:38:00Z</dcterms:created>
  <dcterms:modified xsi:type="dcterms:W3CDTF">2023-03-28T07:51:00Z</dcterms:modified>
</cp:coreProperties>
</file>