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A2693" w14:textId="77777777" w:rsidR="002C4667" w:rsidRDefault="002C4667" w:rsidP="002C46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15CBBB0C" w14:textId="5AA11E48" w:rsidR="00A56DEA" w:rsidRPr="005945F8" w:rsidRDefault="003971FA" w:rsidP="005945F8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F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Архангельской области начал работу информационный портал «Навигатор дополнительного образования»</w:t>
      </w:r>
      <w:r w:rsidR="0072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5945F8" w:rsidRPr="005945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https://dop29.ru/</w:t>
        </w:r>
      </w:hyperlink>
      <w:r w:rsidR="005945F8" w:rsidRPr="0059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CFAF5A" w14:textId="37F9B47B" w:rsidR="00A56DEA" w:rsidRPr="00380C5D" w:rsidRDefault="00A56DEA" w:rsidP="00380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дополнительного образования – это единая база кружков, секций, объединений различной направленности для детей всех возрастов.</w:t>
      </w:r>
      <w:r w:rsidR="00380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2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сможет найти занятие по душе, исходя из собственных предпочтений, пожеланий и способностей.</w:t>
      </w:r>
    </w:p>
    <w:p w14:paraId="418DC295" w14:textId="5BFAD3FE"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08D5B0" w14:textId="40A39575" w:rsidR="00B2023E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1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F0FDE9" wp14:editId="18EEE4E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0425" cy="377634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7720" r="12613"/>
                    <a:stretch/>
                  </pic:blipFill>
                  <pic:spPr bwMode="auto">
                    <a:xfrm>
                      <a:off x="0" y="0"/>
                      <a:ext cx="5940425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</w:t>
      </w:r>
    </w:p>
    <w:p w14:paraId="14846A58" w14:textId="51A9F170"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02449" w14:textId="3D9CF31D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277D45" w14:textId="0AFDA2D3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5C3B90" w14:textId="5065E505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FC542" w14:textId="280F6A04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62EACD" w14:textId="57D6A206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129B37" w14:textId="44D9816B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6CA0C" w14:textId="21C228F2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985AF" w14:textId="727A6622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AD2534" w14:textId="797929A8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01635" w14:textId="0DA0B29E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F11630" w14:textId="03ED1186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5EC3D" w14:textId="1C04C098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D584A" w14:textId="0110FD42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06F86" w14:textId="6E53110A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19C2A" w14:textId="35909E4C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59571" w14:textId="3F12BCA2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DB6F9D" w14:textId="1955AEEE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4B296" w14:textId="25E3DAF8" w:rsidR="00B56ECD" w:rsidRDefault="00B56ECD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2C8084" w14:textId="77777777" w:rsidR="00B2023E" w:rsidRDefault="00B2023E" w:rsidP="00291A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Портал создан в рамках приоритетного проекта «Доступное дополнительное образование для детей».</w:t>
      </w:r>
    </w:p>
    <w:p w14:paraId="5463D7A9" w14:textId="7578CC0B" w:rsidR="00B2023E" w:rsidRDefault="00380C5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в Навигаторе </w:t>
      </w:r>
      <w:r w:rsidR="005945F8">
        <w:rPr>
          <w:sz w:val="28"/>
          <w:szCs w:val="28"/>
        </w:rPr>
        <w:t xml:space="preserve">позволит </w:t>
      </w:r>
      <w:r w:rsidR="00002C09">
        <w:rPr>
          <w:sz w:val="28"/>
          <w:szCs w:val="28"/>
        </w:rPr>
        <w:t>кажд</w:t>
      </w:r>
      <w:r w:rsidR="005945F8">
        <w:rPr>
          <w:sz w:val="28"/>
          <w:szCs w:val="28"/>
        </w:rPr>
        <w:t>ому</w:t>
      </w:r>
      <w:r w:rsidR="00002C09">
        <w:rPr>
          <w:sz w:val="28"/>
          <w:szCs w:val="28"/>
        </w:rPr>
        <w:t xml:space="preserve"> ребенк</w:t>
      </w:r>
      <w:r w:rsidR="005945F8">
        <w:rPr>
          <w:sz w:val="28"/>
          <w:szCs w:val="28"/>
        </w:rPr>
        <w:t>у</w:t>
      </w:r>
      <w:r w:rsidR="00002C09">
        <w:rPr>
          <w:sz w:val="28"/>
          <w:szCs w:val="28"/>
        </w:rPr>
        <w:t xml:space="preserve"> в возрасте от 5 до 1</w:t>
      </w:r>
      <w:r w:rsidR="00034EAE">
        <w:rPr>
          <w:sz w:val="28"/>
          <w:szCs w:val="28"/>
        </w:rPr>
        <w:t>8</w:t>
      </w:r>
      <w:r w:rsidR="00002C09">
        <w:rPr>
          <w:sz w:val="28"/>
          <w:szCs w:val="28"/>
        </w:rPr>
        <w:t xml:space="preserve"> лет </w:t>
      </w:r>
      <w:r w:rsidR="005945F8">
        <w:rPr>
          <w:sz w:val="28"/>
          <w:szCs w:val="28"/>
        </w:rPr>
        <w:t xml:space="preserve">получить </w:t>
      </w:r>
      <w:r w:rsidR="00002C09">
        <w:rPr>
          <w:sz w:val="28"/>
          <w:szCs w:val="28"/>
        </w:rPr>
        <w:t>сертификат</w:t>
      </w:r>
      <w:r w:rsidR="00890C69">
        <w:rPr>
          <w:sz w:val="28"/>
          <w:szCs w:val="28"/>
        </w:rPr>
        <w:t xml:space="preserve"> для записи </w:t>
      </w:r>
      <w:r w:rsidR="00D76F28">
        <w:rPr>
          <w:sz w:val="28"/>
          <w:szCs w:val="28"/>
        </w:rPr>
        <w:t>на бесплатные и платные кружки и секции</w:t>
      </w:r>
      <w:r w:rsidR="00B2023E">
        <w:rPr>
          <w:sz w:val="28"/>
          <w:szCs w:val="28"/>
        </w:rPr>
        <w:t xml:space="preserve"> в следующем учебном году</w:t>
      </w:r>
      <w:r w:rsidR="00D76F28">
        <w:rPr>
          <w:sz w:val="28"/>
          <w:szCs w:val="28"/>
        </w:rPr>
        <w:t xml:space="preserve">. </w:t>
      </w:r>
    </w:p>
    <w:p w14:paraId="1A6F76E0" w14:textId="02F0BB6A" w:rsidR="005945F8" w:rsidRPr="00B56ECD" w:rsidRDefault="00B2023E" w:rsidP="00B56EC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Присоединяйтесь к Навигатору</w:t>
      </w:r>
      <w:r w:rsidR="005945F8">
        <w:rPr>
          <w:sz w:val="28"/>
          <w:szCs w:val="28"/>
        </w:rPr>
        <w:t>! Поможем нашим детям определиться с правильным выбором.</w:t>
      </w:r>
      <w:r>
        <w:rPr>
          <w:sz w:val="28"/>
          <w:szCs w:val="28"/>
        </w:rPr>
        <w:t xml:space="preserve"> </w:t>
      </w:r>
    </w:p>
    <w:p w14:paraId="6FFD881F" w14:textId="7A6A877B" w:rsidR="005945F8" w:rsidRDefault="005945F8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6ECD">
        <w:rPr>
          <w:sz w:val="28"/>
          <w:szCs w:val="28"/>
        </w:rPr>
        <w:t xml:space="preserve">Видео-инструкция для родителей по регистрации в ГИС АО «Навигатор» и получении сертификата доступна для просмотра по ссылке: </w:t>
      </w:r>
      <w:hyperlink r:id="rId7" w:history="1">
        <w:r w:rsidR="00B56ECD" w:rsidRPr="00374EA3">
          <w:rPr>
            <w:rStyle w:val="a3"/>
            <w:sz w:val="28"/>
            <w:szCs w:val="28"/>
          </w:rPr>
          <w:t>https://youtu.be/Ec1XlR9D2AU</w:t>
        </w:r>
      </w:hyperlink>
    </w:p>
    <w:p w14:paraId="402F0FF2" w14:textId="77777777" w:rsidR="00B56ECD" w:rsidRP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2101F10D" w14:textId="40809751" w:rsidR="005945F8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lastRenderedPageBreak/>
        <w:drawing>
          <wp:inline distT="0" distB="0" distL="0" distR="0" wp14:anchorId="7B36D5E5" wp14:editId="2DA2ABAB">
            <wp:extent cx="5181600" cy="491066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13" t="8861" r="25121" b="13280"/>
                    <a:stretch/>
                  </pic:blipFill>
                  <pic:spPr bwMode="auto">
                    <a:xfrm>
                      <a:off x="0" y="0"/>
                      <a:ext cx="5186885" cy="491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C2EA" w14:textId="6C5A4B23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5F01760C" w14:textId="561A9FC5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56703A9B" w14:textId="33F11659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drawing>
          <wp:inline distT="0" distB="0" distL="0" distR="0" wp14:anchorId="6830640B" wp14:editId="42807F5E">
            <wp:extent cx="6396640" cy="2981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67" t="28918" r="23677" b="28776"/>
                    <a:stretch/>
                  </pic:blipFill>
                  <pic:spPr bwMode="auto">
                    <a:xfrm>
                      <a:off x="0" y="0"/>
                      <a:ext cx="6399155" cy="298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32DDF" w14:textId="77777777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53B5F337" w14:textId="63B0CF94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6DA7F9CA" w14:textId="0732CD0F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lastRenderedPageBreak/>
        <w:drawing>
          <wp:inline distT="0" distB="0" distL="0" distR="0" wp14:anchorId="42F15D9D" wp14:editId="2CBA566A">
            <wp:extent cx="5681743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26" t="11275" r="24158" b="17566"/>
                    <a:stretch/>
                  </pic:blipFill>
                  <pic:spPr bwMode="auto">
                    <a:xfrm>
                      <a:off x="0" y="0"/>
                      <a:ext cx="5693056" cy="443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C135C" w14:textId="6595A2B5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388FDA6A" w14:textId="01BAD420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77688B44" w14:textId="44FED78F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56ECD">
        <w:rPr>
          <w:noProof/>
        </w:rPr>
        <w:drawing>
          <wp:inline distT="0" distB="0" distL="0" distR="0" wp14:anchorId="7FA06A21" wp14:editId="2086624A">
            <wp:extent cx="5353050" cy="2234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68" t="26848" r="23837" b="35833"/>
                    <a:stretch/>
                  </pic:blipFill>
                  <pic:spPr bwMode="auto">
                    <a:xfrm>
                      <a:off x="0" y="0"/>
                      <a:ext cx="5365336" cy="223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EDB61" w14:textId="77777777" w:rsidR="00B56ECD" w:rsidRDefault="00B56ECD" w:rsidP="00B06BB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45251767" w14:textId="5E75731E" w:rsidR="00D67C12" w:rsidRDefault="00D67C12" w:rsidP="002C46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67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13"/>
    <w:rsid w:val="00002C09"/>
    <w:rsid w:val="00034EAE"/>
    <w:rsid w:val="00291AE8"/>
    <w:rsid w:val="002C4667"/>
    <w:rsid w:val="00380C5D"/>
    <w:rsid w:val="00384799"/>
    <w:rsid w:val="003971FA"/>
    <w:rsid w:val="004753B4"/>
    <w:rsid w:val="005642C3"/>
    <w:rsid w:val="005843D9"/>
    <w:rsid w:val="005945F8"/>
    <w:rsid w:val="007215AD"/>
    <w:rsid w:val="00721B2D"/>
    <w:rsid w:val="00730440"/>
    <w:rsid w:val="007A7113"/>
    <w:rsid w:val="00890C69"/>
    <w:rsid w:val="008A794D"/>
    <w:rsid w:val="008E5AEC"/>
    <w:rsid w:val="00A56DEA"/>
    <w:rsid w:val="00B06BBC"/>
    <w:rsid w:val="00B2023E"/>
    <w:rsid w:val="00B56ECD"/>
    <w:rsid w:val="00BA225B"/>
    <w:rsid w:val="00C94FB2"/>
    <w:rsid w:val="00D67C12"/>
    <w:rsid w:val="00D76F28"/>
    <w:rsid w:val="00F1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54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044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1B2D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8E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1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15AD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945F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044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1B2D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8E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1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15AD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945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Ec1XlR9D2A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ooking.dop29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cp:lastPrinted>2020-04-15T12:28:00Z</cp:lastPrinted>
  <dcterms:created xsi:type="dcterms:W3CDTF">2020-04-16T16:53:00Z</dcterms:created>
  <dcterms:modified xsi:type="dcterms:W3CDTF">2020-04-16T16:53:00Z</dcterms:modified>
</cp:coreProperties>
</file>