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23" w:rsidRPr="00143FEF" w:rsidRDefault="003F07B2" w:rsidP="00686CCA">
      <w:pPr>
        <w:shd w:val="clear" w:color="auto" w:fill="FBFCFA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Уважаемые родители, ученики</w:t>
      </w:r>
      <w:r w:rsidR="00C06323"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педагоги</w:t>
      </w: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!</w:t>
      </w:r>
    </w:p>
    <w:p w:rsidR="003F07B2" w:rsidRPr="00143FEF" w:rsidRDefault="003F07B2" w:rsidP="00686CCA">
      <w:pPr>
        <w:shd w:val="clear" w:color="auto" w:fill="FBFC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 связи со сложившейся эпидемиологической ситуацией </w:t>
      </w:r>
      <w:r w:rsidR="00C924F4"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МОУ «Средняя общеобразовательная школа № 1»</w:t>
      </w: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 06 апреля 2020 года переходит на реализацию образовательных программ с применением электронного обучения и дистанционных образовательных технологий. Дистанционное обучение представляет собой переда</w:t>
      </w:r>
      <w:r w:rsidR="00C924F4"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чу знаний от педагога к </w:t>
      </w:r>
      <w:proofErr w:type="gramStart"/>
      <w:r w:rsidR="00C924F4"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обучающемуся</w:t>
      </w:r>
      <w:proofErr w:type="gramEnd"/>
      <w:r w:rsidR="00C924F4"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посредством </w:t>
      </w:r>
      <w:proofErr w:type="spellStart"/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оффлайн</w:t>
      </w:r>
      <w:proofErr w:type="spellEnd"/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обучения, онлайн обучения с использованием различных платформ, мессенджеров и других технологий.</w:t>
      </w:r>
    </w:p>
    <w:bookmarkEnd w:id="0"/>
    <w:p w:rsidR="003F07B2" w:rsidRPr="00143FEF" w:rsidRDefault="003F07B2" w:rsidP="00686CCA">
      <w:pPr>
        <w:shd w:val="clear" w:color="auto" w:fill="FBFCFA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43F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Варианты дистанционного обучения</w:t>
      </w:r>
    </w:p>
    <w:p w:rsidR="003F07B2" w:rsidRPr="00143FEF" w:rsidRDefault="003F07B2" w:rsidP="00686CCA">
      <w:pPr>
        <w:shd w:val="clear" w:color="auto" w:fill="FBFC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 организации дистанционного обучения наши педагоги будут использовать различные ва</w:t>
      </w:r>
      <w:r w:rsidR="00CD2140"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рианты «доставки» знаний обучающимся </w:t>
      </w: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расстоянии.</w:t>
      </w:r>
    </w:p>
    <w:p w:rsidR="003F07B2" w:rsidRPr="00143FEF" w:rsidRDefault="003F07B2" w:rsidP="00686CCA">
      <w:pPr>
        <w:shd w:val="clear" w:color="auto" w:fill="FBFCFA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43F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Синхронные</w:t>
      </w:r>
    </w:p>
    <w:p w:rsidR="003F07B2" w:rsidRPr="00143FEF" w:rsidRDefault="00CD2140" w:rsidP="00686CCA">
      <w:pPr>
        <w:shd w:val="clear" w:color="auto" w:fill="FBFC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Обучающийся</w:t>
      </w:r>
      <w:r w:rsidR="003F07B2"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педагог взаимодействуют между собой в одно время. Предлагаем делать это в рамках расписания. В отведенное для урока время дети могут задать вопросы педагогу по указанной электронной почте</w:t>
      </w: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сообщением через электронный дневник</w:t>
      </w:r>
      <w:r w:rsidR="003F07B2"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иному предложенному каналу связи и получить ответ. О других вариантах одновременного общения будет сообщено дополнительно.</w:t>
      </w:r>
    </w:p>
    <w:p w:rsidR="003F07B2" w:rsidRPr="00143FEF" w:rsidRDefault="003F07B2" w:rsidP="00686CCA">
      <w:pPr>
        <w:shd w:val="clear" w:color="auto" w:fill="FBFCFA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43F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Асинхронные</w:t>
      </w:r>
    </w:p>
    <w:p w:rsidR="003F07B2" w:rsidRPr="00143FEF" w:rsidRDefault="003F07B2" w:rsidP="00686CCA">
      <w:pPr>
        <w:shd w:val="clear" w:color="auto" w:fill="FBFCFA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Участники процесса могут изучать программу и выполнять задания в любое удобное им время, в любом темпе, придерживаясь предложенного графика.</w:t>
      </w:r>
    </w:p>
    <w:p w:rsidR="003F07B2" w:rsidRPr="00143FEF" w:rsidRDefault="003F07B2" w:rsidP="00686CCA">
      <w:pPr>
        <w:shd w:val="clear" w:color="auto" w:fill="FBFCFA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43FEF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Учебные материалы для дистанционного обучения</w:t>
      </w:r>
    </w:p>
    <w:p w:rsidR="003F07B2" w:rsidRPr="00561522" w:rsidRDefault="00967472" w:rsidP="00686CCA">
      <w:pPr>
        <w:shd w:val="clear" w:color="auto" w:fill="FBFCF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 </w:t>
      </w:r>
      <w:r w:rsidR="00E47ECA" w:rsidRPr="00561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электронном дневнике</w:t>
      </w:r>
      <w:r w:rsidRPr="00561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3F07B2" w:rsidRPr="00561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E597C" w:rsidRPr="00561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могут </w:t>
      </w:r>
      <w:r w:rsidR="003F07B2" w:rsidRPr="00561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выставляться </w:t>
      </w:r>
      <w:r w:rsidR="005E597C" w:rsidRPr="00561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следующие </w:t>
      </w:r>
      <w:r w:rsidR="003F07B2" w:rsidRPr="00561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материалы для </w:t>
      </w:r>
      <w:proofErr w:type="gramStart"/>
      <w:r w:rsidR="00E47ECA" w:rsidRPr="00561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="00E47ECA" w:rsidRPr="00561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E597C" w:rsidRPr="00561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3F07B2" w:rsidRPr="00561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E597C" w:rsidRPr="00561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ежедневно</w:t>
      </w:r>
      <w:r w:rsidR="00561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или на неделю</w:t>
      </w:r>
      <w:r w:rsidR="003F07B2" w:rsidRPr="0056152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845BEA" w:rsidRPr="00143FEF" w:rsidRDefault="00845BEA" w:rsidP="00686CCA">
      <w:pPr>
        <w:numPr>
          <w:ilvl w:val="0"/>
          <w:numId w:val="1"/>
        </w:numPr>
        <w:shd w:val="clear" w:color="auto" w:fill="FBFCFA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урока;</w:t>
      </w:r>
    </w:p>
    <w:p w:rsidR="003F07B2" w:rsidRPr="00143FEF" w:rsidRDefault="003F07B2" w:rsidP="00686CCA">
      <w:pPr>
        <w:numPr>
          <w:ilvl w:val="0"/>
          <w:numId w:val="1"/>
        </w:numPr>
        <w:shd w:val="clear" w:color="auto" w:fill="FBFCFA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опорный конспект по теме;</w:t>
      </w:r>
    </w:p>
    <w:p w:rsidR="00845BEA" w:rsidRPr="00143FEF" w:rsidRDefault="00845BEA" w:rsidP="00686CCA">
      <w:pPr>
        <w:numPr>
          <w:ilvl w:val="0"/>
          <w:numId w:val="1"/>
        </w:numPr>
        <w:shd w:val="clear" w:color="auto" w:fill="FBFCFA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презентация к уроку;</w:t>
      </w:r>
    </w:p>
    <w:p w:rsidR="003F07B2" w:rsidRPr="00143FEF" w:rsidRDefault="003F07B2" w:rsidP="00686CCA">
      <w:pPr>
        <w:numPr>
          <w:ilvl w:val="0"/>
          <w:numId w:val="1"/>
        </w:numPr>
        <w:shd w:val="clear" w:color="auto" w:fill="FBFCFA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ссылка на </w:t>
      </w:r>
      <w:proofErr w:type="spellStart"/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интернет-ресурс</w:t>
      </w:r>
      <w:proofErr w:type="spellEnd"/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позволяющий</w:t>
      </w:r>
      <w:proofErr w:type="gramEnd"/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разобрать новую тему, либо видео-урок</w:t>
      </w:r>
      <w:r w:rsidR="00686CC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Приложение 1)</w:t>
      </w: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3F07B2" w:rsidRPr="00143FEF" w:rsidRDefault="003F07B2" w:rsidP="00686CCA">
      <w:pPr>
        <w:numPr>
          <w:ilvl w:val="0"/>
          <w:numId w:val="1"/>
        </w:numPr>
        <w:shd w:val="clear" w:color="auto" w:fill="FBFCFA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эталон разбора трудных ключевых заданий по теме;</w:t>
      </w:r>
    </w:p>
    <w:p w:rsidR="003F07B2" w:rsidRPr="00143FEF" w:rsidRDefault="003F07B2" w:rsidP="00686CCA">
      <w:pPr>
        <w:numPr>
          <w:ilvl w:val="0"/>
          <w:numId w:val="1"/>
        </w:numPr>
        <w:shd w:val="clear" w:color="auto" w:fill="FBFCFA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тренировочные упражнения для самостоятель</w:t>
      </w:r>
      <w:r w:rsidR="005E597C"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ного выполнения и самопроверки  </w:t>
      </w: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(объем определяется индивидуально, в зависимости от степени усвоения темы);</w:t>
      </w:r>
    </w:p>
    <w:p w:rsidR="00845BEA" w:rsidRPr="00143FEF" w:rsidRDefault="00845BEA" w:rsidP="00686CCA">
      <w:pPr>
        <w:numPr>
          <w:ilvl w:val="0"/>
          <w:numId w:val="1"/>
        </w:numPr>
        <w:shd w:val="clear" w:color="auto" w:fill="FBFCFA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домашние задания;</w:t>
      </w:r>
    </w:p>
    <w:p w:rsidR="003F07B2" w:rsidRPr="00143FEF" w:rsidRDefault="003F07B2" w:rsidP="00686CCA">
      <w:pPr>
        <w:numPr>
          <w:ilvl w:val="0"/>
          <w:numId w:val="1"/>
        </w:numPr>
        <w:shd w:val="clear" w:color="auto" w:fill="FBFCFA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контрольное задание для оценивания педагогом.</w:t>
      </w:r>
    </w:p>
    <w:p w:rsidR="00A91490" w:rsidRPr="00143FEF" w:rsidRDefault="00A91490" w:rsidP="00686CCA">
      <w:pPr>
        <w:shd w:val="clear" w:color="auto" w:fill="FBFC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F07B2" w:rsidRDefault="003F07B2" w:rsidP="00686CCA">
      <w:pPr>
        <w:shd w:val="clear" w:color="auto" w:fill="FBFC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Вам необходимо будет сканировать, либо сфотографировать и отправить выполненное рукописно задание </w:t>
      </w:r>
      <w:r w:rsidR="006424C5"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 электронный дневник, </w:t>
      </w: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 эл. почту педагога, если иной вариант не предложен учителем.</w:t>
      </w:r>
    </w:p>
    <w:p w:rsidR="00973D9B" w:rsidRPr="00143FEF" w:rsidRDefault="00973D9B" w:rsidP="00686CCA">
      <w:pPr>
        <w:shd w:val="clear" w:color="auto" w:fill="FBFC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Если обучающиеся не могут восстановить доступ к своей странице на портале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Дневник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они могут заходить со страницы родителей.</w:t>
      </w:r>
    </w:p>
    <w:p w:rsidR="00A91490" w:rsidRPr="00143FEF" w:rsidRDefault="003F07B2" w:rsidP="00686CCA">
      <w:pPr>
        <w:shd w:val="clear" w:color="auto" w:fill="FBFC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Мы понимаем, что подобный вариант обучения потребует от всех нас определенных волевых усилий, самоорганизации, терпения. Предлагаем вам придерживаться расписания уроков, что поможет выработать систему каждодневной учебной работы. </w:t>
      </w:r>
    </w:p>
    <w:p w:rsidR="003F07B2" w:rsidRPr="00143FEF" w:rsidRDefault="003F07B2" w:rsidP="00686CCA">
      <w:pPr>
        <w:shd w:val="clear" w:color="auto" w:fill="FBFCFA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3F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Педагоги школы будут делать все возможное для того, чтобы учебный процесс в этот сложный период не прерывался, чтобы минимизировать объем по самостоятельному освоению школьной программы, но только вместе мы сможем добиться результата.</w:t>
      </w:r>
    </w:p>
    <w:p w:rsidR="00BB36FC" w:rsidRPr="00143FEF" w:rsidRDefault="00BB36FC" w:rsidP="0068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07B2" w:rsidRDefault="003F07B2" w:rsidP="0068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FEF" w:rsidRDefault="00143FEF" w:rsidP="0068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FEF" w:rsidRDefault="00143FEF" w:rsidP="0068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CCA" w:rsidRDefault="00686CCA" w:rsidP="0068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CCA" w:rsidRDefault="00686CCA" w:rsidP="0068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CCA" w:rsidRDefault="00686CCA" w:rsidP="0068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FEF" w:rsidRDefault="00143FEF" w:rsidP="0068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3FEF" w:rsidRPr="00143FEF" w:rsidRDefault="00143FEF" w:rsidP="0068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CCA" w:rsidRPr="00AD23CB" w:rsidRDefault="00686CCA" w:rsidP="00686C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D23CB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1</w:t>
      </w:r>
    </w:p>
    <w:p w:rsidR="00A91490" w:rsidRPr="00AD23CB" w:rsidRDefault="00A91490" w:rsidP="00686C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D23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цифровых образовательных ресурсов, онлайн платформ, сервисов в сети Интернет</w:t>
      </w:r>
    </w:p>
    <w:p w:rsidR="00A91490" w:rsidRPr="00AD23CB" w:rsidRDefault="00A91490" w:rsidP="00686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23CB">
        <w:rPr>
          <w:rFonts w:ascii="Times New Roman" w:eastAsia="Times New Roman" w:hAnsi="Times New Roman" w:cs="Times New Roman"/>
          <w:color w:val="000000"/>
          <w:lang w:eastAsia="ru-RU"/>
        </w:rPr>
        <w:t>1) для организации заочного обучения с использованием дистанционных образовательных технологий: </w:t>
      </w:r>
    </w:p>
    <w:tbl>
      <w:tblPr>
        <w:tblW w:w="94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16"/>
        <w:gridCol w:w="4219"/>
        <w:gridCol w:w="4111"/>
      </w:tblGrid>
      <w:tr w:rsidR="003442F6" w:rsidRPr="00AD23CB" w:rsidTr="00143FEF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Официальный сайт</w:t>
            </w:r>
          </w:p>
        </w:tc>
      </w:tr>
      <w:tr w:rsidR="003442F6" w:rsidRPr="00AD23CB" w:rsidTr="00143FEF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Дневник</w:t>
            </w:r>
            <w:proofErr w:type="gramStart"/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8C309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3442F6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https://dnevnik.ru/</w:t>
              </w:r>
            </w:hyperlink>
            <w:r w:rsidR="003442F6" w:rsidRPr="00AD23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42F6" w:rsidRPr="00AD23CB" w:rsidTr="00143FEF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Российская электронная школа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8C309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3442F6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  <w:r w:rsidR="003442F6" w:rsidRPr="00AD23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442F6" w:rsidRPr="00AD23CB" w:rsidTr="00143FEF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Московская электронная школа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8C309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3442F6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https://uchebnik.mos.ru/catalogue</w:t>
              </w:r>
            </w:hyperlink>
          </w:p>
        </w:tc>
      </w:tr>
      <w:tr w:rsidR="003442F6" w:rsidRPr="00AD23CB" w:rsidTr="00143FEF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Учи</w:t>
            </w:r>
            <w:proofErr w:type="gramStart"/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8C309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3442F6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3442F6" w:rsidRPr="00AD23CB" w:rsidTr="00143FEF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ЯКласс</w:t>
            </w:r>
            <w:proofErr w:type="spellEnd"/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8C309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3442F6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https://www.yaklass.ru/</w:t>
              </w:r>
            </w:hyperlink>
          </w:p>
        </w:tc>
      </w:tr>
      <w:tr w:rsidR="003442F6" w:rsidRPr="00AD23CB" w:rsidTr="00143FEF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Яндекс</w:t>
            </w:r>
            <w:proofErr w:type="gramStart"/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gramEnd"/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чебник</w:t>
            </w:r>
            <w:proofErr w:type="spellEnd"/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8C309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="003442F6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https://education.yandex.ru/</w:t>
              </w:r>
            </w:hyperlink>
          </w:p>
        </w:tc>
      </w:tr>
      <w:tr w:rsidR="003442F6" w:rsidRPr="00AD23CB" w:rsidTr="00143FEF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Телеканал МОСОБРТВ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8C309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3442F6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https://mosobr.tv/</w:t>
              </w:r>
            </w:hyperlink>
          </w:p>
        </w:tc>
      </w:tr>
      <w:tr w:rsidR="003442F6" w:rsidRPr="00AD23CB" w:rsidTr="00143FEF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Образовательная платформа «Открытая школа»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8C309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3442F6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safe.2035school.ru</w:t>
              </w:r>
            </w:hyperlink>
          </w:p>
        </w:tc>
      </w:tr>
      <w:tr w:rsidR="003442F6" w:rsidRPr="00AD23CB" w:rsidTr="00143FEF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AA5C73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1С</w:t>
            </w:r>
            <w:proofErr w:type="gramStart"/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:Ш</w:t>
            </w:r>
            <w:proofErr w:type="gramEnd"/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кола Онлайн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8C309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3442F6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https://obr.1c.ru/pages/read/online/</w:t>
              </w:r>
            </w:hyperlink>
          </w:p>
        </w:tc>
      </w:tr>
      <w:tr w:rsidR="003442F6" w:rsidRPr="00AD23CB" w:rsidTr="00143FEF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2F6" w:rsidRPr="00AD23CB" w:rsidRDefault="00AA5C73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 10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2F6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 Образовательная онлайн-платформа "</w:t>
            </w:r>
            <w:proofErr w:type="spellStart"/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Инфошкола</w:t>
            </w:r>
            <w:proofErr w:type="spellEnd"/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42F6" w:rsidRPr="00AD23CB" w:rsidRDefault="003442F6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15" w:history="1">
              <w:r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https://infourok.ru/school</w:t>
              </w:r>
            </w:hyperlink>
          </w:p>
        </w:tc>
      </w:tr>
      <w:tr w:rsidR="00943B17" w:rsidRPr="00AD23CB" w:rsidTr="00143FEF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B17" w:rsidRPr="00AD23CB" w:rsidRDefault="00943B1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B17" w:rsidRPr="00AD23CB" w:rsidRDefault="00943B1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Образовательный </w:t>
            </w:r>
            <w:proofErr w:type="spellStart"/>
            <w:r w:rsidRPr="00AD23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видеопортал</w:t>
            </w:r>
            <w:proofErr w:type="spellEnd"/>
            <w:r w:rsidRPr="00AD23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AD23CB">
              <w:rPr>
                <w:rFonts w:ascii="Times New Roman" w:hAnsi="Times New Roman" w:cs="Times New Roman"/>
                <w:color w:val="333333"/>
              </w:rPr>
              <w:br/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B17" w:rsidRPr="00AD23CB" w:rsidRDefault="008C3097" w:rsidP="00943B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tgtFrame="_blank" w:history="1">
              <w:r w:rsidR="00943B17" w:rsidRPr="00AD23CB">
                <w:rPr>
                  <w:rStyle w:val="a6"/>
                  <w:rFonts w:ascii="Times New Roman" w:hAnsi="Times New Roman" w:cs="Times New Roman"/>
                  <w:color w:val="005BD1"/>
                  <w:shd w:val="clear" w:color="auto" w:fill="FFFFFF"/>
                </w:rPr>
                <w:t>https://interneturok.ru/</w:t>
              </w:r>
            </w:hyperlink>
            <w:r w:rsidR="00943B17" w:rsidRPr="00AD23C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   </w:t>
            </w:r>
          </w:p>
        </w:tc>
      </w:tr>
      <w:tr w:rsidR="00943B17" w:rsidRPr="00AD23CB" w:rsidTr="00143FEF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B17" w:rsidRPr="00AD23CB" w:rsidRDefault="00943B1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B17" w:rsidRPr="00AD23CB" w:rsidRDefault="00AD23CB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Видеоуроки</w:t>
            </w:r>
            <w:proofErr w:type="spellEnd"/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43B17" w:rsidRPr="00AD23CB" w:rsidRDefault="008C309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tgtFrame="_blank" w:history="1">
              <w:r w:rsidR="00943B17" w:rsidRPr="00AD23CB">
                <w:rPr>
                  <w:rStyle w:val="a6"/>
                  <w:rFonts w:ascii="Times New Roman" w:hAnsi="Times New Roman" w:cs="Times New Roman"/>
                  <w:color w:val="005BD1"/>
                  <w:shd w:val="clear" w:color="auto" w:fill="FFFFFF"/>
                </w:rPr>
                <w:t>https://videouroki.net/video/</w:t>
              </w:r>
            </w:hyperlink>
          </w:p>
        </w:tc>
      </w:tr>
    </w:tbl>
    <w:p w:rsidR="00A91490" w:rsidRPr="00AD23CB" w:rsidRDefault="00A91490" w:rsidP="00686C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23CB">
        <w:rPr>
          <w:rFonts w:ascii="Times New Roman" w:eastAsia="Times New Roman" w:hAnsi="Times New Roman" w:cs="Times New Roman"/>
          <w:color w:val="000000"/>
          <w:lang w:eastAsia="ru-RU"/>
        </w:rPr>
        <w:br/>
        <w:t>2) для самостоятельного изучения тем с использованием электронных форм учебников</w:t>
      </w:r>
      <w:proofErr w:type="gramStart"/>
      <w:r w:rsidRPr="00AD23CB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AD23C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4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16"/>
        <w:gridCol w:w="4219"/>
        <w:gridCol w:w="4111"/>
      </w:tblGrid>
      <w:tr w:rsidR="00143FEF" w:rsidRPr="00AD23CB" w:rsidTr="00143FEF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Издательство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ind w:right="7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Официальный сайт</w:t>
            </w:r>
          </w:p>
        </w:tc>
      </w:tr>
      <w:tr w:rsidR="00143FEF" w:rsidRPr="00AD23CB" w:rsidTr="00143FEF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Группа компаний «Просвещение»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8C309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143FEF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https://media.prosv.ru/</w:t>
              </w:r>
            </w:hyperlink>
          </w:p>
        </w:tc>
      </w:tr>
      <w:tr w:rsidR="00143FEF" w:rsidRPr="00AD23CB" w:rsidTr="00143FEF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Электронная образовательная среда «Русское слово»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8C309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143FEF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https://xn----</w:t>
              </w:r>
              <w:proofErr w:type="spellStart"/>
              <w:r w:rsidR="00143FEF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dtbhthpdbkkaet.xn</w:t>
              </w:r>
              <w:proofErr w:type="spellEnd"/>
              <w:r w:rsidR="00143FEF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--p1ai/</w:t>
              </w:r>
              <w:proofErr w:type="spellStart"/>
              <w:r w:rsidR="00143FEF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articles</w:t>
              </w:r>
              <w:proofErr w:type="spellEnd"/>
              <w:r w:rsidR="00143FEF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/81165/</w:t>
              </w:r>
            </w:hyperlink>
          </w:p>
        </w:tc>
      </w:tr>
      <w:tr w:rsidR="00143FEF" w:rsidRPr="00AD23CB" w:rsidTr="00143FEF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Корпорация «Российский учебник»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8C309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143FEF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https://lecta.rosuchebnik.ru/</w:t>
              </w:r>
            </w:hyperlink>
          </w:p>
        </w:tc>
      </w:tr>
      <w:tr w:rsidR="00143FEF" w:rsidRPr="00AD23CB" w:rsidTr="00143FEF">
        <w:trPr>
          <w:tblCellSpacing w:w="0" w:type="dxa"/>
        </w:trPr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Издательство «Академкнига/Учебник»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8C309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history="1">
              <w:r w:rsidR="00143FEF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http://akademkniga.ru/</w:t>
              </w:r>
            </w:hyperlink>
          </w:p>
        </w:tc>
      </w:tr>
    </w:tbl>
    <w:p w:rsidR="00A91490" w:rsidRPr="00AD23CB" w:rsidRDefault="00A91490" w:rsidP="00686CCA">
      <w:pPr>
        <w:shd w:val="clear" w:color="auto" w:fill="FFFFFF"/>
        <w:tabs>
          <w:tab w:val="left" w:pos="12384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23CB">
        <w:rPr>
          <w:rFonts w:ascii="Times New Roman" w:eastAsia="Times New Roman" w:hAnsi="Times New Roman" w:cs="Times New Roman"/>
          <w:color w:val="000000"/>
          <w:lang w:eastAsia="ru-RU"/>
        </w:rPr>
        <w:t>3) для самостоятельной подготовки к ГИА и ВПР:</w:t>
      </w:r>
      <w:r w:rsidR="00143FEF" w:rsidRPr="00AD23CB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tbl>
      <w:tblPr>
        <w:tblW w:w="94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18"/>
        <w:gridCol w:w="4217"/>
        <w:gridCol w:w="4111"/>
      </w:tblGrid>
      <w:tr w:rsidR="00143FEF" w:rsidRPr="00AD23CB" w:rsidTr="00143FEF">
        <w:trPr>
          <w:tblCellSpacing w:w="0" w:type="dxa"/>
        </w:trPr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ind w:right="8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Официальный сайт</w:t>
            </w:r>
          </w:p>
        </w:tc>
      </w:tr>
      <w:tr w:rsidR="00143FEF" w:rsidRPr="00AD23CB" w:rsidTr="00143FEF">
        <w:trPr>
          <w:tblCellSpacing w:w="0" w:type="dxa"/>
        </w:trPr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Официальный Информационный портал Единого государственного экзамена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8C309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143FEF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http://www.ege.edu.ru/ru/classes-11/preparation/demovers/</w:t>
              </w:r>
            </w:hyperlink>
          </w:p>
        </w:tc>
      </w:tr>
      <w:tr w:rsidR="00143FEF" w:rsidRPr="00AD23CB" w:rsidTr="00143FEF">
        <w:trPr>
          <w:tblCellSpacing w:w="0" w:type="dxa"/>
        </w:trPr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«Федеральный институт педагогических измерений»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8C309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="00143FEF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http://fipi.ru/</w:t>
              </w:r>
            </w:hyperlink>
          </w:p>
        </w:tc>
      </w:tr>
      <w:tr w:rsidR="00143FEF" w:rsidRPr="00AD23CB" w:rsidTr="00143FEF">
        <w:trPr>
          <w:tblCellSpacing w:w="0" w:type="dxa"/>
        </w:trPr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143FEF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CB">
              <w:rPr>
                <w:rFonts w:ascii="Times New Roman" w:eastAsia="Times New Roman" w:hAnsi="Times New Roman" w:cs="Times New Roman"/>
                <w:lang w:eastAsia="ru-RU"/>
              </w:rPr>
              <w:t>Дистанционная обучающая система для подготовки к государственным экзаменам «СДАМ ГИА: РЕШУ ВПР, ОГЭ, ЕГЭ и ЦТ»</w:t>
            </w:r>
          </w:p>
        </w:tc>
        <w:tc>
          <w:tcPr>
            <w:tcW w:w="2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1490" w:rsidRPr="00AD23CB" w:rsidRDefault="008C3097" w:rsidP="00686C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143FEF" w:rsidRPr="00AD23C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https://sdamgia.ru/</w:t>
              </w:r>
            </w:hyperlink>
          </w:p>
        </w:tc>
      </w:tr>
    </w:tbl>
    <w:p w:rsidR="00C06323" w:rsidRPr="00AD23CB" w:rsidRDefault="00C06323" w:rsidP="00686CCA">
      <w:pPr>
        <w:spacing w:after="0"/>
        <w:rPr>
          <w:rFonts w:ascii="Times New Roman" w:hAnsi="Times New Roman" w:cs="Times New Roman"/>
        </w:rPr>
      </w:pPr>
    </w:p>
    <w:sectPr w:rsidR="00C06323" w:rsidRPr="00AD23CB" w:rsidSect="0014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BC6"/>
    <w:multiLevelType w:val="multilevel"/>
    <w:tmpl w:val="3078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D3"/>
    <w:rsid w:val="00143FEF"/>
    <w:rsid w:val="003442F6"/>
    <w:rsid w:val="003513D3"/>
    <w:rsid w:val="003F07B2"/>
    <w:rsid w:val="00561522"/>
    <w:rsid w:val="005E597C"/>
    <w:rsid w:val="006424C5"/>
    <w:rsid w:val="00686CCA"/>
    <w:rsid w:val="007D0D40"/>
    <w:rsid w:val="00845BEA"/>
    <w:rsid w:val="008C3097"/>
    <w:rsid w:val="00943B17"/>
    <w:rsid w:val="00967472"/>
    <w:rsid w:val="00973D9B"/>
    <w:rsid w:val="0098731F"/>
    <w:rsid w:val="00A91490"/>
    <w:rsid w:val="00AA5C73"/>
    <w:rsid w:val="00AD23CB"/>
    <w:rsid w:val="00BB36FC"/>
    <w:rsid w:val="00C06323"/>
    <w:rsid w:val="00C924F4"/>
    <w:rsid w:val="00CD2140"/>
    <w:rsid w:val="00E4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0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07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7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7B2"/>
    <w:rPr>
      <w:b/>
      <w:bCs/>
    </w:rPr>
  </w:style>
  <w:style w:type="character" w:styleId="a5">
    <w:name w:val="Emphasis"/>
    <w:basedOn w:val="a0"/>
    <w:uiPriority w:val="20"/>
    <w:qFormat/>
    <w:rsid w:val="003F07B2"/>
    <w:rPr>
      <w:i/>
      <w:iCs/>
    </w:rPr>
  </w:style>
  <w:style w:type="character" w:styleId="a6">
    <w:name w:val="Hyperlink"/>
    <w:basedOn w:val="a0"/>
    <w:uiPriority w:val="99"/>
    <w:semiHidden/>
    <w:unhideWhenUsed/>
    <w:rsid w:val="00943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0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07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7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7B2"/>
    <w:rPr>
      <w:b/>
      <w:bCs/>
    </w:rPr>
  </w:style>
  <w:style w:type="character" w:styleId="a5">
    <w:name w:val="Emphasis"/>
    <w:basedOn w:val="a0"/>
    <w:uiPriority w:val="20"/>
    <w:qFormat/>
    <w:rsid w:val="003F07B2"/>
    <w:rPr>
      <w:i/>
      <w:iCs/>
    </w:rPr>
  </w:style>
  <w:style w:type="character" w:styleId="a6">
    <w:name w:val="Hyperlink"/>
    <w:basedOn w:val="a0"/>
    <w:uiPriority w:val="99"/>
    <w:semiHidden/>
    <w:unhideWhenUsed/>
    <w:rsid w:val="00943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606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66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2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00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" TargetMode="External"/><Relationship Id="rId13" Type="http://schemas.openxmlformats.org/officeDocument/2006/relationships/hyperlink" Target="http://safe.2035school.ru/" TargetMode="External"/><Relationship Id="rId18" Type="http://schemas.openxmlformats.org/officeDocument/2006/relationships/hyperlink" Target="https://media.pros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akademkniga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mosobr.tv/" TargetMode="External"/><Relationship Id="rId17" Type="http://schemas.openxmlformats.org/officeDocument/2006/relationships/hyperlink" Target="https://videouroki.net/video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urok.ru/" TargetMode="External"/><Relationship Id="rId20" Type="http://schemas.openxmlformats.org/officeDocument/2006/relationships/hyperlink" Target="https://lecta.rosuchebni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nevnik.ru/" TargetMode="External"/><Relationship Id="rId11" Type="http://schemas.openxmlformats.org/officeDocument/2006/relationships/hyperlink" Target="https://education.yandex.ru/" TargetMode="External"/><Relationship Id="rId24" Type="http://schemas.openxmlformats.org/officeDocument/2006/relationships/hyperlink" Target="https://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school" TargetMode="External"/><Relationship Id="rId23" Type="http://schemas.openxmlformats.org/officeDocument/2006/relationships/hyperlink" Target="http://fipi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xn----dtbhthpdbkkaet.xn--p1ai/articles/811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obr.1c.ru/pages/read/online/" TargetMode="External"/><Relationship Id="rId22" Type="http://schemas.openxmlformats.org/officeDocument/2006/relationships/hyperlink" Target="http://www.ege.edu.ru/ru/classes-11/preparation/demov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2020-04-05T13:35:00Z</dcterms:created>
  <dcterms:modified xsi:type="dcterms:W3CDTF">2020-04-05T13:35:00Z</dcterms:modified>
</cp:coreProperties>
</file>